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BCCD0" w14:textId="301615A2" w:rsidR="003E7E61" w:rsidRPr="003E7E61" w:rsidRDefault="003E7E61" w:rsidP="003E7E61">
      <w:pPr>
        <w:pStyle w:val="12"/>
        <w:ind w:firstLine="709"/>
        <w:jc w:val="center"/>
        <w:rPr>
          <w:b/>
          <w:bCs/>
        </w:rPr>
      </w:pPr>
      <w:bookmarkStart w:id="0" w:name="bookmark39"/>
      <w:r w:rsidRPr="003E7E61">
        <w:rPr>
          <w:b/>
          <w:bCs/>
        </w:rPr>
        <w:t>МИНИСТЕРСТВО ОБРАЗОВАНИЯ И НАУКИ РЕСПУБЛИКИ ТАТАРСТАН</w:t>
      </w:r>
      <w:bookmarkEnd w:id="0"/>
    </w:p>
    <w:p w14:paraId="7C6D42D1" w14:textId="77777777" w:rsidR="003E7E61" w:rsidRPr="003E7E61" w:rsidRDefault="003E7E61" w:rsidP="003E7E61">
      <w:pPr>
        <w:pStyle w:val="12"/>
        <w:ind w:firstLine="709"/>
        <w:jc w:val="center"/>
      </w:pPr>
      <w:r w:rsidRPr="003E7E61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14:paraId="0B38A3F3" w14:textId="77777777" w:rsidR="005C4481" w:rsidRPr="00A04E20" w:rsidRDefault="005C4481" w:rsidP="00A04E20">
      <w:pPr>
        <w:pStyle w:val="12"/>
        <w:ind w:firstLine="709"/>
        <w:jc w:val="center"/>
      </w:pPr>
    </w:p>
    <w:p w14:paraId="2887E606" w14:textId="77777777" w:rsidR="000708C4" w:rsidRDefault="000708C4" w:rsidP="00A04E20">
      <w:pPr>
        <w:pStyle w:val="12"/>
        <w:ind w:firstLine="709"/>
        <w:jc w:val="center"/>
      </w:pPr>
    </w:p>
    <w:p w14:paraId="3DB7D3D3" w14:textId="77777777" w:rsidR="003E7E61" w:rsidRDefault="003E7E61" w:rsidP="00A04E20">
      <w:pPr>
        <w:pStyle w:val="12"/>
        <w:ind w:firstLine="709"/>
        <w:jc w:val="center"/>
      </w:pPr>
    </w:p>
    <w:p w14:paraId="504607BD" w14:textId="77777777" w:rsidR="003E7E61" w:rsidRDefault="003E7E61" w:rsidP="00A04E20">
      <w:pPr>
        <w:pStyle w:val="12"/>
        <w:ind w:firstLine="709"/>
        <w:jc w:val="center"/>
      </w:pPr>
    </w:p>
    <w:p w14:paraId="29A3BF71" w14:textId="77777777" w:rsidR="003E7E61" w:rsidRPr="00A04E20" w:rsidRDefault="003E7E61" w:rsidP="00A04E20">
      <w:pPr>
        <w:pStyle w:val="12"/>
        <w:ind w:firstLine="709"/>
        <w:jc w:val="center"/>
      </w:pPr>
    </w:p>
    <w:p w14:paraId="03D08AC5" w14:textId="72685B6A" w:rsidR="000708C4" w:rsidRPr="00A04E20" w:rsidRDefault="005C4481" w:rsidP="00A04E20">
      <w:pPr>
        <w:pStyle w:val="12"/>
        <w:ind w:firstLine="709"/>
        <w:jc w:val="center"/>
      </w:pPr>
      <w:r w:rsidRPr="00A04E20">
        <w:t>Номинация</w:t>
      </w:r>
    </w:p>
    <w:p w14:paraId="26125C21" w14:textId="3BDEDF3C" w:rsidR="000708C4" w:rsidRPr="00A04E20" w:rsidRDefault="005C4481" w:rsidP="00A04E20">
      <w:pPr>
        <w:pStyle w:val="12"/>
        <w:ind w:firstLine="709"/>
        <w:jc w:val="center"/>
        <w:rPr>
          <w:u w:val="single"/>
        </w:rPr>
      </w:pPr>
      <w:r w:rsidRPr="00A04E20">
        <w:rPr>
          <w:u w:val="single"/>
        </w:rPr>
        <w:t xml:space="preserve"> </w:t>
      </w:r>
      <w:r w:rsidR="000708C4" w:rsidRPr="00A04E20">
        <w:rPr>
          <w:u w:val="single"/>
        </w:rPr>
        <w:t>«</w:t>
      </w:r>
      <w:r w:rsidR="00BE2538" w:rsidRPr="00BE2538">
        <w:rPr>
          <w:u w:val="single"/>
        </w:rPr>
        <w:t>Воспитание классного коллектива</w:t>
      </w:r>
      <w:r w:rsidR="008C0FFF" w:rsidRPr="00A04E20">
        <w:rPr>
          <w:u w:val="single"/>
        </w:rPr>
        <w:t>»</w:t>
      </w:r>
    </w:p>
    <w:p w14:paraId="42F9CA63" w14:textId="77777777" w:rsidR="00067328" w:rsidRPr="00A04E20" w:rsidRDefault="00067328" w:rsidP="00A04E20">
      <w:pPr>
        <w:pStyle w:val="12"/>
        <w:ind w:firstLine="709"/>
        <w:jc w:val="center"/>
        <w:rPr>
          <w:b/>
          <w:bCs/>
        </w:rPr>
      </w:pPr>
    </w:p>
    <w:p w14:paraId="5DCF54F7" w14:textId="77777777" w:rsidR="000708C4" w:rsidRPr="00A04E20" w:rsidRDefault="000708C4" w:rsidP="00A04E20">
      <w:pPr>
        <w:pStyle w:val="12"/>
        <w:ind w:firstLine="709"/>
        <w:jc w:val="center"/>
        <w:rPr>
          <w:b/>
          <w:bCs/>
        </w:rPr>
      </w:pPr>
    </w:p>
    <w:p w14:paraId="0B73C5DF" w14:textId="29DA99D1" w:rsidR="005C4481" w:rsidRPr="00A04E20" w:rsidRDefault="00CB32B5" w:rsidP="00CB32B5">
      <w:pPr>
        <w:spacing w:before="120" w:after="0" w:line="360" w:lineRule="auto"/>
        <w:ind w:firstLine="709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ВОСПИТАТЕЛЬНОЙ ПРАКТИКИ</w:t>
      </w:r>
    </w:p>
    <w:p w14:paraId="644D26ED" w14:textId="77777777" w:rsidR="00767EA8" w:rsidRDefault="00CB32B5" w:rsidP="00CB32B5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B32B5">
        <w:rPr>
          <w:rFonts w:ascii="Times New Roman" w:hAnsi="Times New Roman"/>
          <w:sz w:val="28"/>
          <w:szCs w:val="28"/>
          <w:u w:val="single"/>
        </w:rPr>
        <w:t>Воспитание </w:t>
      </w:r>
      <w:r>
        <w:rPr>
          <w:rFonts w:ascii="Times New Roman" w:hAnsi="Times New Roman"/>
          <w:sz w:val="28"/>
          <w:szCs w:val="28"/>
          <w:u w:val="single"/>
        </w:rPr>
        <w:t>чувства патриотизма и любви к Малой Р</w:t>
      </w:r>
      <w:r w:rsidRPr="00CB32B5">
        <w:rPr>
          <w:rFonts w:ascii="Times New Roman" w:hAnsi="Times New Roman"/>
          <w:sz w:val="28"/>
          <w:szCs w:val="28"/>
          <w:u w:val="single"/>
        </w:rPr>
        <w:t xml:space="preserve">одине </w:t>
      </w:r>
    </w:p>
    <w:p w14:paraId="6F10F2ED" w14:textId="7EDB2F28" w:rsidR="00E111BF" w:rsidRPr="00CB32B5" w:rsidRDefault="00CB32B5" w:rsidP="00CB32B5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B32B5">
        <w:rPr>
          <w:rFonts w:ascii="Times New Roman" w:hAnsi="Times New Roman"/>
          <w:sz w:val="28"/>
          <w:szCs w:val="28"/>
          <w:u w:val="single"/>
        </w:rPr>
        <w:t>через проектно-исследовательскую работу.</w:t>
      </w:r>
    </w:p>
    <w:p w14:paraId="583062B5" w14:textId="714A98DF" w:rsidR="008543F5" w:rsidRDefault="008543F5" w:rsidP="00A04E20">
      <w:pPr>
        <w:pStyle w:val="12"/>
        <w:ind w:right="160" w:firstLine="709"/>
        <w:jc w:val="right"/>
        <w:rPr>
          <w:b/>
          <w:bCs/>
        </w:rPr>
      </w:pPr>
    </w:p>
    <w:p w14:paraId="360468D6" w14:textId="77777777" w:rsidR="00CB32B5" w:rsidRPr="00A04E20" w:rsidRDefault="00CB32B5" w:rsidP="00A04E20">
      <w:pPr>
        <w:pStyle w:val="12"/>
        <w:ind w:right="160" w:firstLine="709"/>
        <w:jc w:val="right"/>
        <w:rPr>
          <w:b/>
          <w:bCs/>
        </w:rPr>
      </w:pPr>
    </w:p>
    <w:p w14:paraId="7BC52216" w14:textId="593C07B8" w:rsidR="008543F5" w:rsidRPr="00A04E20" w:rsidRDefault="008543F5" w:rsidP="00A04E20">
      <w:pPr>
        <w:pStyle w:val="12"/>
        <w:ind w:right="160" w:firstLine="709"/>
        <w:jc w:val="right"/>
        <w:rPr>
          <w:b/>
          <w:bCs/>
        </w:rPr>
      </w:pPr>
    </w:p>
    <w:p w14:paraId="1C25E354" w14:textId="465DBA1C" w:rsidR="00BE2538" w:rsidRDefault="005C4481" w:rsidP="00A04E20">
      <w:pPr>
        <w:pStyle w:val="12"/>
        <w:ind w:right="160" w:firstLine="709"/>
        <w:jc w:val="right"/>
        <w:rPr>
          <w:b/>
          <w:bCs/>
        </w:rPr>
      </w:pPr>
      <w:r w:rsidRPr="00A04E20">
        <w:rPr>
          <w:b/>
          <w:bCs/>
        </w:rPr>
        <w:t xml:space="preserve">Автор воспитательной практики: </w:t>
      </w:r>
    </w:p>
    <w:p w14:paraId="4F960794" w14:textId="5E41C4C0" w:rsidR="005C4481" w:rsidRPr="00A04E20" w:rsidRDefault="00BE2538" w:rsidP="00A04E20">
      <w:pPr>
        <w:pStyle w:val="12"/>
        <w:ind w:right="160" w:firstLine="709"/>
        <w:jc w:val="right"/>
        <w:rPr>
          <w:b/>
          <w:bCs/>
        </w:rPr>
      </w:pPr>
      <w:r>
        <w:rPr>
          <w:b/>
          <w:bCs/>
        </w:rPr>
        <w:t>учитель истории и обществознания</w:t>
      </w:r>
      <w:r w:rsidR="005C4481" w:rsidRPr="00A04E20">
        <w:rPr>
          <w:b/>
          <w:bCs/>
        </w:rPr>
        <w:t xml:space="preserve"> </w:t>
      </w:r>
    </w:p>
    <w:p w14:paraId="49ADA7F5" w14:textId="4F21D4F3" w:rsidR="005C4481" w:rsidRPr="00A04E20" w:rsidRDefault="005C4481" w:rsidP="00A04E20">
      <w:pPr>
        <w:pStyle w:val="12"/>
        <w:ind w:right="160" w:firstLine="709"/>
        <w:jc w:val="right"/>
        <w:rPr>
          <w:b/>
          <w:bCs/>
        </w:rPr>
      </w:pPr>
      <w:r w:rsidRPr="00A04E20">
        <w:rPr>
          <w:b/>
          <w:bCs/>
        </w:rPr>
        <w:t xml:space="preserve">МБОУ </w:t>
      </w:r>
      <w:r w:rsidR="004B6BAE">
        <w:rPr>
          <w:b/>
          <w:bCs/>
        </w:rPr>
        <w:t>«БСОШ</w:t>
      </w:r>
      <w:r w:rsidR="000708C4" w:rsidRPr="00A04E20">
        <w:rPr>
          <w:b/>
          <w:bCs/>
        </w:rPr>
        <w:t>»</w:t>
      </w:r>
      <w:r w:rsidRPr="00A04E20">
        <w:rPr>
          <w:b/>
          <w:bCs/>
        </w:rPr>
        <w:t xml:space="preserve"> </w:t>
      </w:r>
    </w:p>
    <w:p w14:paraId="26115120" w14:textId="294C92B0" w:rsidR="005C4481" w:rsidRPr="00A04E20" w:rsidRDefault="004B6BAE" w:rsidP="00A04E20">
      <w:pPr>
        <w:pStyle w:val="12"/>
        <w:ind w:right="160" w:firstLine="709"/>
        <w:jc w:val="right"/>
        <w:rPr>
          <w:highlight w:val="yellow"/>
        </w:rPr>
      </w:pPr>
      <w:proofErr w:type="spellStart"/>
      <w:r>
        <w:rPr>
          <w:b/>
          <w:bCs/>
        </w:rPr>
        <w:t>Шайхетдинова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Люция</w:t>
      </w:r>
      <w:proofErr w:type="spellEnd"/>
      <w:r>
        <w:rPr>
          <w:b/>
          <w:bCs/>
        </w:rPr>
        <w:t xml:space="preserve"> Рашидовна</w:t>
      </w:r>
    </w:p>
    <w:p w14:paraId="0161FA6B" w14:textId="77777777" w:rsidR="005C4481" w:rsidRPr="00A04E20" w:rsidRDefault="005C4481" w:rsidP="00A04E20">
      <w:pPr>
        <w:pStyle w:val="12"/>
        <w:ind w:firstLine="709"/>
        <w:jc w:val="center"/>
        <w:rPr>
          <w:b/>
          <w:bCs/>
          <w:highlight w:val="yellow"/>
        </w:rPr>
      </w:pPr>
    </w:p>
    <w:p w14:paraId="1974D6CE" w14:textId="01C73A2A" w:rsidR="00FB5350" w:rsidRDefault="00FB5350" w:rsidP="00A04E20">
      <w:pPr>
        <w:pStyle w:val="12"/>
        <w:ind w:firstLine="709"/>
        <w:jc w:val="center"/>
        <w:rPr>
          <w:b/>
          <w:bCs/>
        </w:rPr>
      </w:pPr>
    </w:p>
    <w:p w14:paraId="67CDAA36" w14:textId="77777777" w:rsidR="00CB32B5" w:rsidRPr="00A04E20" w:rsidRDefault="00CB32B5" w:rsidP="00A04E20">
      <w:pPr>
        <w:pStyle w:val="12"/>
        <w:ind w:firstLine="709"/>
        <w:jc w:val="center"/>
        <w:rPr>
          <w:b/>
          <w:bCs/>
        </w:rPr>
      </w:pPr>
    </w:p>
    <w:p w14:paraId="530F0305" w14:textId="01F3C5A4" w:rsidR="008C0FFF" w:rsidRPr="00A04E20" w:rsidRDefault="008C0FFF" w:rsidP="00A04E20">
      <w:pPr>
        <w:pStyle w:val="12"/>
        <w:ind w:firstLine="709"/>
        <w:jc w:val="center"/>
        <w:rPr>
          <w:b/>
          <w:bCs/>
        </w:rPr>
      </w:pPr>
    </w:p>
    <w:p w14:paraId="1653BB2C" w14:textId="77777777" w:rsidR="008C0FFF" w:rsidRPr="00A04E20" w:rsidRDefault="008C0FFF" w:rsidP="00A04E20">
      <w:pPr>
        <w:pStyle w:val="12"/>
        <w:ind w:firstLine="709"/>
        <w:jc w:val="center"/>
        <w:rPr>
          <w:b/>
          <w:bCs/>
        </w:rPr>
      </w:pPr>
    </w:p>
    <w:p w14:paraId="1B3E718E" w14:textId="46F2CEAD" w:rsidR="005C4481" w:rsidRPr="00A04E20" w:rsidRDefault="004B6BAE" w:rsidP="00A04E20">
      <w:pPr>
        <w:pStyle w:val="12"/>
        <w:ind w:firstLine="709"/>
        <w:jc w:val="center"/>
        <w:rPr>
          <w:b/>
          <w:bCs/>
        </w:rPr>
      </w:pPr>
      <w:proofErr w:type="spellStart"/>
      <w:r>
        <w:rPr>
          <w:b/>
          <w:bCs/>
        </w:rPr>
        <w:t>пгт</w:t>
      </w:r>
      <w:proofErr w:type="spellEnd"/>
      <w:r>
        <w:rPr>
          <w:b/>
          <w:bCs/>
        </w:rPr>
        <w:t xml:space="preserve"> Балтаси</w:t>
      </w:r>
    </w:p>
    <w:p w14:paraId="45970A6C" w14:textId="29D206BB" w:rsidR="005C4481" w:rsidRPr="00A04E20" w:rsidRDefault="005C4481" w:rsidP="00A04E20">
      <w:pPr>
        <w:pStyle w:val="12"/>
        <w:ind w:firstLine="709"/>
        <w:jc w:val="center"/>
        <w:rPr>
          <w:b/>
          <w:bCs/>
        </w:rPr>
      </w:pPr>
      <w:r w:rsidRPr="00A04E20">
        <w:rPr>
          <w:b/>
          <w:bCs/>
        </w:rPr>
        <w:t>202</w:t>
      </w:r>
      <w:r w:rsidR="00BE2538">
        <w:rPr>
          <w:b/>
          <w:bCs/>
        </w:rPr>
        <w:t>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13"/>
        <w:gridCol w:w="6500"/>
      </w:tblGrid>
      <w:tr w:rsidR="00D70DEF" w:rsidRPr="00A04E20" w14:paraId="3D7F525D" w14:textId="77777777" w:rsidTr="00693B85">
        <w:trPr>
          <w:trHeight w:val="698"/>
        </w:trPr>
        <w:tc>
          <w:tcPr>
            <w:tcW w:w="3413" w:type="dxa"/>
          </w:tcPr>
          <w:p w14:paraId="4E77AB69" w14:textId="77777777" w:rsidR="00D70DEF" w:rsidRPr="000C637D" w:rsidRDefault="00D70DEF" w:rsidP="000C637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C637D">
              <w:rPr>
                <w:rFonts w:ascii="Times New Roman" w:hAnsi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500" w:type="dxa"/>
          </w:tcPr>
          <w:p w14:paraId="5FF7B8F4" w14:textId="6CDA56E5" w:rsidR="00D70DEF" w:rsidRPr="000C637D" w:rsidRDefault="003F723B" w:rsidP="000C637D">
            <w:pPr>
              <w:pStyle w:val="ac"/>
              <w:jc w:val="both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0C637D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«</w:t>
            </w:r>
            <w:r w:rsidR="00CB32B5" w:rsidRPr="000C637D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Воспитание чувства патриотизма и любви к Малой Родине через проектно-исследовательскую работу</w:t>
            </w:r>
            <w:r w:rsidRPr="000C637D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70DEF" w:rsidRPr="00A04E20" w14:paraId="402D0AFD" w14:textId="77777777" w:rsidTr="00693B85">
        <w:tc>
          <w:tcPr>
            <w:tcW w:w="3413" w:type="dxa"/>
          </w:tcPr>
          <w:p w14:paraId="58879EF0" w14:textId="77777777" w:rsidR="00D70DEF" w:rsidRPr="000C637D" w:rsidRDefault="00D70DEF" w:rsidP="000C637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C637D">
              <w:rPr>
                <w:rFonts w:ascii="Times New Roman" w:hAnsi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500" w:type="dxa"/>
          </w:tcPr>
          <w:p w14:paraId="65E93F44" w14:textId="1637818C" w:rsidR="00D70DEF" w:rsidRPr="000C637D" w:rsidRDefault="00CB32B5" w:rsidP="000C637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637D">
              <w:rPr>
                <w:rFonts w:ascii="Times New Roman" w:hAnsi="Times New Roman"/>
                <w:sz w:val="28"/>
                <w:szCs w:val="28"/>
              </w:rPr>
              <w:t>Шайхетдинова</w:t>
            </w:r>
            <w:proofErr w:type="spellEnd"/>
            <w:r w:rsidRPr="000C63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C637D">
              <w:rPr>
                <w:rFonts w:ascii="Times New Roman" w:hAnsi="Times New Roman"/>
                <w:sz w:val="28"/>
                <w:szCs w:val="28"/>
              </w:rPr>
              <w:t>Люция</w:t>
            </w:r>
            <w:proofErr w:type="spellEnd"/>
            <w:r w:rsidRPr="000C637D">
              <w:rPr>
                <w:rFonts w:ascii="Times New Roman" w:hAnsi="Times New Roman"/>
                <w:sz w:val="28"/>
                <w:szCs w:val="28"/>
              </w:rPr>
              <w:t xml:space="preserve"> Рашидовна, </w:t>
            </w:r>
            <w:r w:rsidR="00BE2538" w:rsidRPr="000C637D">
              <w:rPr>
                <w:rFonts w:ascii="Times New Roman" w:hAnsi="Times New Roman"/>
                <w:sz w:val="28"/>
                <w:szCs w:val="28"/>
              </w:rPr>
              <w:t>учитель истории и обществознания</w:t>
            </w:r>
            <w:r w:rsidR="000708C4" w:rsidRPr="000C637D">
              <w:rPr>
                <w:rFonts w:ascii="Times New Roman" w:hAnsi="Times New Roman"/>
                <w:sz w:val="28"/>
                <w:szCs w:val="28"/>
              </w:rPr>
              <w:t xml:space="preserve"> МБОУ «</w:t>
            </w:r>
            <w:proofErr w:type="spellStart"/>
            <w:r w:rsidRPr="000C637D">
              <w:rPr>
                <w:rFonts w:ascii="Times New Roman" w:hAnsi="Times New Roman"/>
                <w:sz w:val="28"/>
                <w:szCs w:val="28"/>
              </w:rPr>
              <w:t>Балтасинская</w:t>
            </w:r>
            <w:proofErr w:type="spellEnd"/>
            <w:r w:rsidR="007679BC" w:rsidRPr="000C637D">
              <w:rPr>
                <w:rFonts w:ascii="Times New Roman" w:hAnsi="Times New Roman"/>
                <w:sz w:val="28"/>
                <w:szCs w:val="28"/>
              </w:rPr>
              <w:t xml:space="preserve"> сред</w:t>
            </w:r>
            <w:r w:rsidRPr="000C637D">
              <w:rPr>
                <w:rFonts w:ascii="Times New Roman" w:hAnsi="Times New Roman"/>
                <w:sz w:val="28"/>
                <w:szCs w:val="28"/>
              </w:rPr>
              <w:t>няя общеобразовательная школа</w:t>
            </w:r>
            <w:r w:rsidR="000708C4" w:rsidRPr="000C637D">
              <w:rPr>
                <w:rFonts w:ascii="Times New Roman" w:hAnsi="Times New Roman"/>
                <w:sz w:val="28"/>
                <w:szCs w:val="28"/>
              </w:rPr>
              <w:t>»</w:t>
            </w:r>
            <w:r w:rsidR="007679BC" w:rsidRPr="000C637D">
              <w:rPr>
                <w:rFonts w:ascii="Times New Roman" w:hAnsi="Times New Roman"/>
                <w:sz w:val="28"/>
                <w:szCs w:val="28"/>
              </w:rPr>
              <w:t xml:space="preserve"> АМР РТ</w:t>
            </w:r>
          </w:p>
        </w:tc>
      </w:tr>
      <w:tr w:rsidR="00D70DEF" w:rsidRPr="00A04E20" w14:paraId="0E5A9701" w14:textId="77777777" w:rsidTr="00693B85">
        <w:tc>
          <w:tcPr>
            <w:tcW w:w="3413" w:type="dxa"/>
          </w:tcPr>
          <w:p w14:paraId="1B0B6C58" w14:textId="77777777" w:rsidR="00D70DEF" w:rsidRPr="00E21D44" w:rsidRDefault="00D70DEF" w:rsidP="00E21D44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1D44">
              <w:rPr>
                <w:rFonts w:ascii="Times New Roman" w:hAnsi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500" w:type="dxa"/>
          </w:tcPr>
          <w:p w14:paraId="1D2357F3" w14:textId="77777777" w:rsidR="000C637D" w:rsidRPr="000C637D" w:rsidRDefault="000C637D" w:rsidP="000C637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37D">
              <w:rPr>
                <w:rFonts w:ascii="Times New Roman" w:hAnsi="Times New Roman"/>
                <w:sz w:val="28"/>
                <w:szCs w:val="28"/>
              </w:rPr>
              <w:t>Данная воспитательная практика включает в себя организацию проектно-исследовательских работ, в ходе которых учащиеся исследуют исторические и культурные аспекты своего региона. Они могут заниматься сбором информации о значимых событиях, выдающихся личностях, памятниках и традициях, а также проводить интервью с местными жителями и ветеранами.</w:t>
            </w:r>
          </w:p>
          <w:p w14:paraId="20483D0B" w14:textId="60F7A724" w:rsidR="00C14648" w:rsidRPr="000C637D" w:rsidRDefault="000C637D" w:rsidP="000C637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37D">
              <w:rPr>
                <w:rFonts w:ascii="Times New Roman" w:hAnsi="Times New Roman"/>
                <w:sz w:val="28"/>
                <w:szCs w:val="28"/>
              </w:rPr>
              <w:t>Проекты могут принимать различные формы: создание выставок, проведение экскурсий, организация мероприятий, написание статей и создание видеороликов. Важным аспектом является сотрудничество с местными учреждениями, культурными и образовательными организациями, что способствует укреплению связей между поколениями и вовлечению сообщества в образовательный процесс.</w:t>
            </w:r>
          </w:p>
        </w:tc>
      </w:tr>
      <w:tr w:rsidR="00D70DEF" w:rsidRPr="00A04E20" w14:paraId="11492786" w14:textId="77777777" w:rsidTr="00693B85">
        <w:tc>
          <w:tcPr>
            <w:tcW w:w="3413" w:type="dxa"/>
          </w:tcPr>
          <w:p w14:paraId="445FCA32" w14:textId="77777777" w:rsidR="00D70DEF" w:rsidRPr="000C637D" w:rsidRDefault="00D70DEF" w:rsidP="000C637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C637D">
              <w:rPr>
                <w:rFonts w:ascii="Times New Roman" w:hAnsi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500" w:type="dxa"/>
          </w:tcPr>
          <w:p w14:paraId="29DCA8EC" w14:textId="1DD34177" w:rsidR="00CB32B5" w:rsidRPr="000C637D" w:rsidRDefault="000C637D" w:rsidP="000C637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37D">
              <w:rPr>
                <w:rFonts w:ascii="Times New Roman" w:hAnsi="Times New Roman"/>
                <w:sz w:val="28"/>
                <w:szCs w:val="28"/>
              </w:rPr>
              <w:t>Патриотизм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C637D">
              <w:rPr>
                <w:rFonts w:ascii="Times New Roman" w:hAnsi="Times New Roman"/>
                <w:sz w:val="28"/>
                <w:szCs w:val="28"/>
              </w:rPr>
              <w:t>Малая Родина</w:t>
            </w:r>
            <w:r>
              <w:rPr>
                <w:rFonts w:ascii="Times New Roman" w:hAnsi="Times New Roman"/>
                <w:sz w:val="28"/>
                <w:szCs w:val="28"/>
              </w:rPr>
              <w:t>, п</w:t>
            </w:r>
            <w:r w:rsidRPr="000C637D">
              <w:rPr>
                <w:rFonts w:ascii="Times New Roman" w:hAnsi="Times New Roman"/>
                <w:sz w:val="28"/>
                <w:szCs w:val="28"/>
              </w:rPr>
              <w:t>роектно-исследовательская работа</w:t>
            </w:r>
            <w:r>
              <w:rPr>
                <w:rFonts w:ascii="Times New Roman" w:hAnsi="Times New Roman"/>
                <w:sz w:val="28"/>
                <w:szCs w:val="28"/>
              </w:rPr>
              <w:t>, и</w:t>
            </w:r>
            <w:r w:rsidRPr="000C637D">
              <w:rPr>
                <w:rFonts w:ascii="Times New Roman" w:hAnsi="Times New Roman"/>
                <w:sz w:val="28"/>
                <w:szCs w:val="28"/>
              </w:rPr>
              <w:t>сторическая память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Pr="000C637D">
              <w:rPr>
                <w:rFonts w:ascii="Times New Roman" w:hAnsi="Times New Roman"/>
                <w:sz w:val="28"/>
                <w:szCs w:val="28"/>
              </w:rPr>
              <w:t>ультурное наследие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Pr="000C637D">
              <w:rPr>
                <w:rFonts w:ascii="Times New Roman" w:hAnsi="Times New Roman"/>
                <w:sz w:val="28"/>
                <w:szCs w:val="28"/>
              </w:rPr>
              <w:t>ритическое мышление</w:t>
            </w:r>
            <w:r>
              <w:rPr>
                <w:rFonts w:ascii="Times New Roman" w:hAnsi="Times New Roman"/>
                <w:sz w:val="28"/>
                <w:szCs w:val="28"/>
              </w:rPr>
              <w:t>, у</w:t>
            </w:r>
            <w:r w:rsidRPr="000C637D">
              <w:rPr>
                <w:rFonts w:ascii="Times New Roman" w:hAnsi="Times New Roman"/>
                <w:sz w:val="28"/>
                <w:szCs w:val="28"/>
              </w:rPr>
              <w:t>важение к культуре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93B85" w:rsidRPr="00A04E20" w14:paraId="0DBEC063" w14:textId="77777777" w:rsidTr="00E43D11">
        <w:trPr>
          <w:trHeight w:val="1833"/>
        </w:trPr>
        <w:tc>
          <w:tcPr>
            <w:tcW w:w="3413" w:type="dxa"/>
          </w:tcPr>
          <w:p w14:paraId="3E7E0597" w14:textId="77777777" w:rsidR="00693B85" w:rsidRPr="001C0A0F" w:rsidRDefault="00693B85" w:rsidP="001C0A0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C0A0F">
              <w:rPr>
                <w:rFonts w:ascii="Times New Roman" w:hAnsi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500" w:type="dxa"/>
          </w:tcPr>
          <w:p w14:paraId="03A93765" w14:textId="404E5F4F" w:rsidR="00693B85" w:rsidRPr="00A32980" w:rsidRDefault="000C391F" w:rsidP="000C391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A32980">
              <w:rPr>
                <w:rFonts w:ascii="Times New Roman" w:hAnsi="Times New Roman"/>
                <w:sz w:val="28"/>
                <w:szCs w:val="28"/>
              </w:rPr>
              <w:t>ктуальность внедрения воспитательной практики "Воспитание чувства патриотизма и любви к Малой Родине через проектно-исследовательскую работу" заключается в необходимости формирования у молодежи активной гражданской позиции, уважения к своей культуре и традициям, а также в содействии укреплению местного сообщества и его идентичности.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2980" w:rsidRPr="00A32980">
              <w:rPr>
                <w:rFonts w:ascii="Times New Roman" w:hAnsi="Times New Roman"/>
                <w:b/>
                <w:bCs/>
                <w:sz w:val="28"/>
                <w:szCs w:val="28"/>
              </w:rPr>
              <w:t>Глобализация и культурная идентичность:</w:t>
            </w:r>
            <w:r w:rsidR="00A32980" w:rsidRPr="00A32980">
              <w:rPr>
                <w:rFonts w:ascii="Times New Roman" w:hAnsi="Times New Roman"/>
                <w:sz w:val="28"/>
                <w:szCs w:val="28"/>
              </w:rPr>
              <w:t> В условиях глобализации, когда происходит смешение культур и ценностей, важно сохранить уникальность и идентичность каждого региона. Воспитание патриотизма и любви к Малой Родине помогает учащимся осознать значимость их культурного наследия и местных традиций.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2980" w:rsidRPr="00A3298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активной гражданской позиции:</w:t>
            </w:r>
            <w:r w:rsidR="00A32980" w:rsidRPr="00A32980">
              <w:rPr>
                <w:rFonts w:ascii="Times New Roman" w:hAnsi="Times New Roman"/>
                <w:sz w:val="28"/>
                <w:szCs w:val="28"/>
              </w:rPr>
              <w:t> Современное общество требует от молодого поколения активного участия в жизни своей страны и региона. Проектно-исследовательская работа способствует развитию у учащихся чувства ответственности за будущее своей малой Родины и формирует активных граждан, готовых участвовать в общественной жизни.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2980" w:rsidRPr="00A32980">
              <w:rPr>
                <w:rFonts w:ascii="Times New Roman" w:hAnsi="Times New Roman"/>
                <w:b/>
                <w:bCs/>
                <w:sz w:val="28"/>
                <w:szCs w:val="28"/>
              </w:rPr>
              <w:t>Углубление исторической и культурной памяти:</w:t>
            </w:r>
            <w:r w:rsidR="00A32980" w:rsidRPr="00A32980">
              <w:rPr>
                <w:rFonts w:ascii="Times New Roman" w:hAnsi="Times New Roman"/>
                <w:sz w:val="28"/>
                <w:szCs w:val="28"/>
              </w:rPr>
              <w:t> Знание истории своего региона и его культурных особенностей способствует формированию уважения к прошлому, что, в свою очередь, укрепляет связь между поколениями и помогает сохранить местные традиции и обычаи.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2980" w:rsidRPr="00A32980">
              <w:rPr>
                <w:rFonts w:ascii="Times New Roman" w:hAnsi="Times New Roman"/>
                <w:b/>
                <w:bCs/>
                <w:sz w:val="28"/>
                <w:szCs w:val="28"/>
              </w:rPr>
              <w:t>Развитие исследовательских навыков:</w:t>
            </w:r>
            <w:r w:rsidR="00A32980" w:rsidRPr="00A32980">
              <w:rPr>
                <w:rFonts w:ascii="Times New Roman" w:hAnsi="Times New Roman"/>
                <w:sz w:val="28"/>
                <w:szCs w:val="28"/>
              </w:rPr>
              <w:t> Проектно-исследовательская деятельность развивает у учащихся критическое мышление, креативность и навыки самостоятельного поиска информации. Эти качества необходимы для успешной адаптации в быстро меняющемся мире.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2980" w:rsidRPr="00A32980">
              <w:rPr>
                <w:rFonts w:ascii="Times New Roman" w:hAnsi="Times New Roman"/>
                <w:b/>
                <w:bCs/>
                <w:sz w:val="28"/>
                <w:szCs w:val="28"/>
              </w:rPr>
              <w:t>Сотрудничество с местным сообществом:</w:t>
            </w:r>
            <w:r w:rsidR="00A32980" w:rsidRPr="00A32980">
              <w:rPr>
                <w:rFonts w:ascii="Times New Roman" w:hAnsi="Times New Roman"/>
                <w:sz w:val="28"/>
                <w:szCs w:val="28"/>
              </w:rPr>
              <w:t> Вовлечение местных жителей и организаций в образовательный процесс создает платформу для обмена опытом и знаниями, укрепляет связи между поколениями и способствует формированию единства в обществе.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2980" w:rsidRPr="00A32980">
              <w:rPr>
                <w:rFonts w:ascii="Times New Roman" w:hAnsi="Times New Roman"/>
                <w:b/>
                <w:bCs/>
                <w:sz w:val="28"/>
                <w:szCs w:val="28"/>
              </w:rPr>
              <w:t>Соответствие современным образовательным стандартам:</w:t>
            </w:r>
            <w:r w:rsidR="00A32980" w:rsidRPr="00A32980">
              <w:rPr>
                <w:rFonts w:ascii="Times New Roman" w:hAnsi="Times New Roman"/>
                <w:sz w:val="28"/>
                <w:szCs w:val="28"/>
              </w:rPr>
              <w:t> Внедрение данной практики отвечает современным образовательным требованиям, направленным на развитие компетенций учащихся, таких как критическое мышление, коммуникация и сотрудничество.</w:t>
            </w:r>
            <w:r w:rsidR="00C113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2980" w:rsidRPr="00A32980">
              <w:rPr>
                <w:rFonts w:ascii="Times New Roman" w:hAnsi="Times New Roman"/>
                <w:b/>
                <w:bCs/>
                <w:sz w:val="28"/>
                <w:szCs w:val="28"/>
              </w:rPr>
              <w:t>Поддержка национальной идентичности:</w:t>
            </w:r>
            <w:r w:rsidR="00A32980" w:rsidRPr="00A32980">
              <w:rPr>
                <w:rFonts w:ascii="Times New Roman" w:hAnsi="Times New Roman"/>
                <w:sz w:val="28"/>
                <w:szCs w:val="28"/>
              </w:rPr>
              <w:t> Воспитание патриотизма и любви к родному краю способствует формированию чувства гордости за свою страну и её достижения, что особенно важно в условиях современных вызовов и угроз.</w:t>
            </w:r>
          </w:p>
        </w:tc>
      </w:tr>
      <w:tr w:rsidR="00693B85" w:rsidRPr="00A04E20" w14:paraId="27EC4C3C" w14:textId="77777777" w:rsidTr="00693B85">
        <w:tc>
          <w:tcPr>
            <w:tcW w:w="3413" w:type="dxa"/>
          </w:tcPr>
          <w:p w14:paraId="69E74D42" w14:textId="77777777" w:rsidR="00693B85" w:rsidRPr="00A73E7F" w:rsidRDefault="00693B85" w:rsidP="00A73E7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500" w:type="dxa"/>
          </w:tcPr>
          <w:p w14:paraId="7082D55E" w14:textId="77777777" w:rsidR="00693B85" w:rsidRPr="000C391F" w:rsidRDefault="00693B85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C391F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</w:p>
          <w:p w14:paraId="0CF60BBB" w14:textId="77777777" w:rsidR="00C30ACD" w:rsidRPr="00A73E7F" w:rsidRDefault="00C30ACD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>Формирование у школьников чувства патриотизма, уважения к истории и культуре своей Малой Родины через активное участие в проектно-исследовательской деятельности.</w:t>
            </w:r>
          </w:p>
          <w:p w14:paraId="51ACFDE2" w14:textId="562CBB68" w:rsidR="0081292F" w:rsidRPr="000C391F" w:rsidRDefault="00693B85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C391F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14:paraId="54587D39" w14:textId="7ADEE431" w:rsidR="00693B85" w:rsidRPr="00A73E7F" w:rsidRDefault="0081292F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>1</w:t>
            </w:r>
            <w:r w:rsidR="00693B85" w:rsidRPr="00A73E7F">
              <w:rPr>
                <w:rFonts w:ascii="Times New Roman" w:hAnsi="Times New Roman"/>
                <w:sz w:val="28"/>
                <w:szCs w:val="28"/>
              </w:rPr>
              <w:t xml:space="preserve">. Способствовать </w:t>
            </w:r>
            <w:r w:rsidR="004876A4" w:rsidRPr="00A73E7F">
              <w:rPr>
                <w:rFonts w:ascii="Times New Roman" w:hAnsi="Times New Roman"/>
                <w:sz w:val="28"/>
                <w:szCs w:val="28"/>
              </w:rPr>
              <w:t>воспитанию гражданственности и чувства коллективизма в учащихся</w:t>
            </w:r>
          </w:p>
          <w:p w14:paraId="719D3287" w14:textId="77777777" w:rsidR="00C30ACD" w:rsidRPr="00A73E7F" w:rsidRDefault="00C30ACD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A73E7F">
              <w:rPr>
                <w:rFonts w:ascii="Times New Roman" w:hAnsi="Times New Roman"/>
                <w:sz w:val="28"/>
                <w:szCs w:val="28"/>
                <w:lang w:eastAsia="ru-RU"/>
              </w:rPr>
              <w:t>Способствовать формированию гражданской позиции и ответственности за судьбу своей страны.</w:t>
            </w:r>
          </w:p>
          <w:p w14:paraId="77BFECE4" w14:textId="77777777" w:rsidR="00C30ACD" w:rsidRPr="00A73E7F" w:rsidRDefault="00C30ACD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A73E7F">
              <w:rPr>
                <w:rFonts w:ascii="Times New Roman" w:hAnsi="Times New Roman"/>
                <w:sz w:val="28"/>
                <w:szCs w:val="28"/>
                <w:lang w:eastAsia="ru-RU"/>
              </w:rPr>
              <w:t>Развивать исследовательские навыки и критическое мышление.</w:t>
            </w:r>
          </w:p>
          <w:p w14:paraId="7C24E0FC" w14:textId="77777777" w:rsidR="00C30ACD" w:rsidRPr="00A73E7F" w:rsidRDefault="00C30ACD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A73E7F">
              <w:rPr>
                <w:rFonts w:ascii="Times New Roman" w:hAnsi="Times New Roman"/>
                <w:sz w:val="28"/>
                <w:szCs w:val="28"/>
                <w:lang w:eastAsia="ru-RU"/>
              </w:rPr>
              <w:t>Укреплять связь между поколениями через изучение местных традиций и обычаев.</w:t>
            </w:r>
          </w:p>
          <w:p w14:paraId="4A9742D9" w14:textId="75E6118A" w:rsidR="0081292F" w:rsidRPr="00A73E7F" w:rsidRDefault="00C30ACD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81292F" w:rsidRPr="00A73E7F">
              <w:rPr>
                <w:rFonts w:ascii="Times New Roman" w:hAnsi="Times New Roman"/>
                <w:color w:val="291E1E"/>
                <w:sz w:val="28"/>
                <w:szCs w:val="28"/>
                <w:shd w:val="clear" w:color="auto" w:fill="FFFFFF"/>
              </w:rPr>
              <w:t xml:space="preserve">Вовлечение учащихся в </w:t>
            </w:r>
            <w:r w:rsidRPr="00A73E7F">
              <w:rPr>
                <w:rFonts w:ascii="Times New Roman" w:hAnsi="Times New Roman"/>
                <w:color w:val="291E1E"/>
                <w:sz w:val="28"/>
                <w:szCs w:val="28"/>
                <w:shd w:val="clear" w:color="auto" w:fill="FFFFFF"/>
              </w:rPr>
              <w:t xml:space="preserve">научно-практические конференции. </w:t>
            </w:r>
          </w:p>
        </w:tc>
      </w:tr>
      <w:tr w:rsidR="00693B85" w:rsidRPr="00A04E20" w14:paraId="4559554D" w14:textId="77777777" w:rsidTr="00693B85">
        <w:tc>
          <w:tcPr>
            <w:tcW w:w="3413" w:type="dxa"/>
          </w:tcPr>
          <w:p w14:paraId="2F3565A0" w14:textId="77777777" w:rsidR="00693B85" w:rsidRPr="00A73E7F" w:rsidRDefault="00693B85" w:rsidP="00A73E7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500" w:type="dxa"/>
          </w:tcPr>
          <w:p w14:paraId="2E887E12" w14:textId="7E9ED817" w:rsidR="00693B85" w:rsidRPr="00A73E7F" w:rsidRDefault="00693B85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 xml:space="preserve">Воспитательная практика: </w:t>
            </w:r>
            <w:r w:rsidR="00543BAE" w:rsidRPr="00A73E7F">
              <w:rPr>
                <w:rFonts w:ascii="Times New Roman" w:hAnsi="Times New Roman"/>
                <w:sz w:val="28"/>
                <w:szCs w:val="28"/>
              </w:rPr>
              <w:t>«</w:t>
            </w:r>
            <w:r w:rsidR="00741712" w:rsidRPr="00A73E7F">
              <w:rPr>
                <w:rFonts w:ascii="Times New Roman" w:eastAsiaTheme="minorHAnsi" w:hAnsi="Times New Roman"/>
                <w:sz w:val="28"/>
                <w:szCs w:val="28"/>
              </w:rPr>
              <w:t>Воспитание чувства патриотизма и любви к Малой Родине через проектно-исследовательскую работу</w:t>
            </w:r>
            <w:r w:rsidR="00543BAE" w:rsidRPr="00A73E7F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741712" w:rsidRPr="00A73E7F">
              <w:rPr>
                <w:rFonts w:ascii="Times New Roman" w:hAnsi="Times New Roman"/>
                <w:sz w:val="28"/>
                <w:szCs w:val="28"/>
              </w:rPr>
              <w:t>охватывает учащихся 5-11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51E8" w:rsidRPr="00A73E7F">
              <w:rPr>
                <w:rFonts w:ascii="Times New Roman" w:hAnsi="Times New Roman"/>
                <w:sz w:val="28"/>
                <w:szCs w:val="28"/>
              </w:rPr>
              <w:t xml:space="preserve">классов 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 xml:space="preserve">школы </w:t>
            </w:r>
            <w:r w:rsidR="00543BAE" w:rsidRPr="00A73E7F">
              <w:rPr>
                <w:rFonts w:ascii="Times New Roman" w:hAnsi="Times New Roman"/>
                <w:sz w:val="28"/>
                <w:szCs w:val="28"/>
              </w:rPr>
              <w:t xml:space="preserve">и их 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родителей</w:t>
            </w:r>
            <w:r w:rsidR="00BD51E8" w:rsidRPr="00A73E7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93B85" w:rsidRPr="00A04E20" w14:paraId="6BDAD766" w14:textId="77777777" w:rsidTr="00693B85">
        <w:tc>
          <w:tcPr>
            <w:tcW w:w="3413" w:type="dxa"/>
          </w:tcPr>
          <w:p w14:paraId="0F2A3FDF" w14:textId="77777777" w:rsidR="00693B85" w:rsidRPr="00A73E7F" w:rsidRDefault="00693B85" w:rsidP="00A73E7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500" w:type="dxa"/>
          </w:tcPr>
          <w:p w14:paraId="62E0F9C5" w14:textId="77777777" w:rsidR="00693B85" w:rsidRPr="00A73E7F" w:rsidRDefault="00693B85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>Представлен в приложении № 1 к Паспорту воспитательной практики</w:t>
            </w:r>
          </w:p>
        </w:tc>
      </w:tr>
      <w:tr w:rsidR="00693B85" w:rsidRPr="00A04E20" w14:paraId="5D0EE97B" w14:textId="77777777" w:rsidTr="00693B85">
        <w:tc>
          <w:tcPr>
            <w:tcW w:w="3413" w:type="dxa"/>
          </w:tcPr>
          <w:p w14:paraId="45866648" w14:textId="77777777" w:rsidR="00693B85" w:rsidRPr="00A73E7F" w:rsidRDefault="00693B85" w:rsidP="00A73E7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500" w:type="dxa"/>
          </w:tcPr>
          <w:p w14:paraId="11FB9CC2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1. Проектная деятельность</w:t>
            </w:r>
          </w:p>
          <w:p w14:paraId="7CB96716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Создание исследовательских проектов: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Учащиеся работают в группах над темами, связанными с историей, культурой и традициями своей Малой Родины, готовя презентации, буклеты и отчеты.</w:t>
            </w:r>
          </w:p>
          <w:p w14:paraId="6FB4A210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Разработка творческих проектов: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Создание художественных работ, литературных произведений или видеороликов, отражающих патриотические чувства и местные традиции.</w:t>
            </w:r>
          </w:p>
          <w:p w14:paraId="7FBA2F61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2. Экскурсии и выездные мероприятия</w:t>
            </w:r>
          </w:p>
          <w:p w14:paraId="24B887EA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Посещение исторических и культурных объектов: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Организация экскурсий в музеи, памятники и другие значимые места региона, что позволит учащимся на практике познакомиться с историей своего края.</w:t>
            </w:r>
          </w:p>
          <w:p w14:paraId="5642D03B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Полевые исследования: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Проведение выездов в природу, где учащиеся могут изучать местные экосистемы и их значение для региона.</w:t>
            </w:r>
          </w:p>
          <w:p w14:paraId="5C3B586D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3. Встречи с ветеранами и культурными деятелями</w:t>
            </w:r>
          </w:p>
          <w:p w14:paraId="6BBC2423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Организация встреч: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Приглашение ветеранов, историков, писателей и других людей, которые могут поделиться своими знаниями и опытом, укрепляя связь между поколениями.</w:t>
            </w:r>
          </w:p>
          <w:p w14:paraId="5878DDE1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Интервью и беседы: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Проведение интервью с местными жителями, что поможет учащимся лучше понять историю и культуру своего региона.</w:t>
            </w:r>
          </w:p>
          <w:p w14:paraId="7E2300C5" w14:textId="2FE4E2AC" w:rsidR="00002FA9" w:rsidRPr="00A73E7F" w:rsidRDefault="00002FA9" w:rsidP="00A73E7F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4. Участие в конкурсах и выставках</w:t>
            </w:r>
          </w:p>
          <w:p w14:paraId="1FE1779C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Конкурсы на лучшее исследовательское или творческое задание: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Стимулирование учащихся к участию в конкурсах, связанных с патриотической темой, что поможет развивать их творческие способности.</w:t>
            </w:r>
          </w:p>
          <w:p w14:paraId="64041B44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Организация выставок: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Проведение выставок работ учащихся, что позволит продемонстрировать результаты их проектной деятельности и привлечь внимание общественности.</w:t>
            </w:r>
          </w:p>
          <w:p w14:paraId="1AAD97F5" w14:textId="0C96F678" w:rsidR="00002FA9" w:rsidRPr="00A73E7F" w:rsidRDefault="00002FA9" w:rsidP="00A73E7F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5. Использование информационных технологий</w:t>
            </w:r>
          </w:p>
          <w:p w14:paraId="10AB5DE9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Создание онлайн-платформ: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Разработка веб-сайтов или блогов, где учащиеся могут публиковать свои исследования и делиться опытом с другими.</w:t>
            </w:r>
          </w:p>
          <w:p w14:paraId="193E6733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Использование мультимедийных средств: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Применение видеоматериалов, презентаций и других мультимедийных ресурсов для более наглядного и интересного представления информации.</w:t>
            </w:r>
          </w:p>
          <w:p w14:paraId="0A09C1CF" w14:textId="77777777" w:rsidR="00002FA9" w:rsidRPr="00A73E7F" w:rsidRDefault="00002FA9" w:rsidP="00A73E7F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6. Рефлексивные практики</w:t>
            </w:r>
          </w:p>
          <w:p w14:paraId="335CD11B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Обсуждение результатов: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Проведение рефлексивных сессий, на которых учащиеся могут поделиться своими впечатлениями и выводами о проведенной работе.</w:t>
            </w:r>
          </w:p>
          <w:p w14:paraId="500EA64E" w14:textId="167A0940" w:rsidR="00693B85" w:rsidRPr="00A04E20" w:rsidRDefault="00002FA9" w:rsidP="00A73E7F">
            <w:pPr>
              <w:pStyle w:val="ac"/>
              <w:jc w:val="both"/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Оценка проектов: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Совместная оценка работ, что способствует развитию критического мышления и навыков самооценки.</w:t>
            </w:r>
          </w:p>
        </w:tc>
      </w:tr>
      <w:tr w:rsidR="00693B85" w:rsidRPr="00A04E20" w14:paraId="034DFB52" w14:textId="77777777" w:rsidTr="00693B85">
        <w:tc>
          <w:tcPr>
            <w:tcW w:w="3413" w:type="dxa"/>
          </w:tcPr>
          <w:p w14:paraId="20200A26" w14:textId="77777777" w:rsidR="00693B85" w:rsidRPr="00A73E7F" w:rsidRDefault="00693B85" w:rsidP="00A73E7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500" w:type="dxa"/>
          </w:tcPr>
          <w:p w14:paraId="3C1E554D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1. Человеческие ресурсы</w:t>
            </w:r>
          </w:p>
          <w:p w14:paraId="72BB467F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Учителя и воспитатели: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Педагоги, способные направлять и консультировать учащихся в процессе проектной деятельности.</w:t>
            </w:r>
          </w:p>
          <w:p w14:paraId="158C5E4A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Эксперты: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Приглашение историков, краеведов, культурных деятелей и ветеранов для проведения лекций, мастер-классов и встреч с учащимися.</w:t>
            </w:r>
          </w:p>
          <w:p w14:paraId="450A02F1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Родители и волонтеры: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Вовлечение родителей в проектную деятельность и поиск волонтеров для помощи в организации мероприятий.</w:t>
            </w:r>
          </w:p>
          <w:p w14:paraId="2C1FAB06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2. Материально-технические ресурсы</w:t>
            </w:r>
          </w:p>
          <w:p w14:paraId="62CD0304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Классы и кабинеты: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Обеспечение учебных помещений, где учащиеся смогут работать над проектами, проводить обсуждения и презентации.</w:t>
            </w:r>
          </w:p>
          <w:p w14:paraId="10E87FB0" w14:textId="6DF99681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Компьютеры и мультимедийное оборудование: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Доступ к компьютерам, проекторов и интерактивных досок для подготовки презентаций и видеоматериалов.</w:t>
            </w:r>
          </w:p>
          <w:p w14:paraId="42773151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Интернет и информационные ресурсы: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Доступ к онлайн-библиотекам, образовательным платформам и ресурсам для исследования.</w:t>
            </w:r>
          </w:p>
          <w:p w14:paraId="0A160C05" w14:textId="1552FA65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3. Информационные ресурсы</w:t>
            </w:r>
          </w:p>
          <w:p w14:paraId="5408EE4C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Книги и учебные пособия: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Литература по истории региона, краеведению, патриотическому воспитанию и методике проектной работы.</w:t>
            </w:r>
          </w:p>
          <w:p w14:paraId="1488BE4D" w14:textId="75AABFE2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Мультимедийные материалы: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Видеоролики, документальные фильмы и презентации, которые помогут иллюстрировать темы проектов.</w:t>
            </w:r>
          </w:p>
          <w:p w14:paraId="5CF942B3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Интервью и свидетельства: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Сбор устных историй и воспоминаний местных жителей, что обогатит проектную деятельность.</w:t>
            </w:r>
          </w:p>
          <w:p w14:paraId="6180A5BE" w14:textId="1CFCC7AD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4. Программные ресурсы</w:t>
            </w:r>
          </w:p>
          <w:p w14:paraId="1F634643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Программное обеспечение: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 xml:space="preserve"> Использование программ для создания презентаций (например, </w:t>
            </w:r>
            <w:proofErr w:type="spellStart"/>
            <w:r w:rsidRPr="00A73E7F">
              <w:rPr>
                <w:rFonts w:ascii="Times New Roman" w:hAnsi="Times New Roman"/>
                <w:sz w:val="28"/>
                <w:szCs w:val="28"/>
              </w:rPr>
              <w:t>PowerPoint</w:t>
            </w:r>
            <w:proofErr w:type="spellEnd"/>
            <w:r w:rsidRPr="00A73E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E7F">
              <w:rPr>
                <w:rFonts w:ascii="Times New Roman" w:hAnsi="Times New Roman"/>
                <w:sz w:val="28"/>
                <w:szCs w:val="28"/>
              </w:rPr>
              <w:t>Prezi</w:t>
            </w:r>
            <w:proofErr w:type="spellEnd"/>
            <w:r w:rsidRPr="00A73E7F">
              <w:rPr>
                <w:rFonts w:ascii="Times New Roman" w:hAnsi="Times New Roman"/>
                <w:sz w:val="28"/>
                <w:szCs w:val="28"/>
              </w:rPr>
              <w:t xml:space="preserve">), видеомонтажа (например, </w:t>
            </w:r>
            <w:proofErr w:type="spellStart"/>
            <w:r w:rsidRPr="00A73E7F">
              <w:rPr>
                <w:rFonts w:ascii="Times New Roman" w:hAnsi="Times New Roman"/>
                <w:sz w:val="28"/>
                <w:szCs w:val="28"/>
              </w:rPr>
              <w:t>Adobe</w:t>
            </w:r>
            <w:proofErr w:type="spellEnd"/>
            <w:r w:rsidRPr="00A73E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3E7F">
              <w:rPr>
                <w:rFonts w:ascii="Times New Roman" w:hAnsi="Times New Roman"/>
                <w:sz w:val="28"/>
                <w:szCs w:val="28"/>
              </w:rPr>
              <w:t>Premiere</w:t>
            </w:r>
            <w:proofErr w:type="spellEnd"/>
            <w:r w:rsidRPr="00A73E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E7F">
              <w:rPr>
                <w:rFonts w:ascii="Times New Roman" w:hAnsi="Times New Roman"/>
                <w:sz w:val="28"/>
                <w:szCs w:val="28"/>
              </w:rPr>
              <w:t>iMovie</w:t>
            </w:r>
            <w:proofErr w:type="spellEnd"/>
            <w:r w:rsidRPr="00A73E7F">
              <w:rPr>
                <w:rFonts w:ascii="Times New Roman" w:hAnsi="Times New Roman"/>
                <w:sz w:val="28"/>
                <w:szCs w:val="28"/>
              </w:rPr>
              <w:t xml:space="preserve">) и работы с графикой (например, </w:t>
            </w:r>
            <w:proofErr w:type="spellStart"/>
            <w:r w:rsidRPr="00A73E7F">
              <w:rPr>
                <w:rFonts w:ascii="Times New Roman" w:hAnsi="Times New Roman"/>
                <w:sz w:val="28"/>
                <w:szCs w:val="28"/>
              </w:rPr>
              <w:t>Canva</w:t>
            </w:r>
            <w:proofErr w:type="spellEnd"/>
            <w:r w:rsidRPr="00A73E7F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3E8B42D2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Образовательные платформы: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 xml:space="preserve"> Платформы для совместной работы и обмена материалами (например, </w:t>
            </w:r>
            <w:proofErr w:type="spellStart"/>
            <w:r w:rsidRPr="00A73E7F">
              <w:rPr>
                <w:rFonts w:ascii="Times New Roman" w:hAnsi="Times New Roman"/>
                <w:sz w:val="28"/>
                <w:szCs w:val="28"/>
              </w:rPr>
              <w:t>Google</w:t>
            </w:r>
            <w:proofErr w:type="spellEnd"/>
            <w:r w:rsidRPr="00A73E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3E7F">
              <w:rPr>
                <w:rFonts w:ascii="Times New Roman" w:hAnsi="Times New Roman"/>
                <w:sz w:val="28"/>
                <w:szCs w:val="28"/>
              </w:rPr>
              <w:t>Classroom</w:t>
            </w:r>
            <w:proofErr w:type="spellEnd"/>
            <w:r w:rsidRPr="00A73E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73E7F">
              <w:rPr>
                <w:rFonts w:ascii="Times New Roman" w:hAnsi="Times New Roman"/>
                <w:sz w:val="28"/>
                <w:szCs w:val="28"/>
              </w:rPr>
              <w:t>Trello</w:t>
            </w:r>
            <w:proofErr w:type="spellEnd"/>
            <w:r w:rsidRPr="00A73E7F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7F8F3AE4" w14:textId="0E27E21F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5. Организационные ресурсы</w:t>
            </w:r>
          </w:p>
          <w:p w14:paraId="34D33D68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План мероприятий: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Разработка четкого плана реализации проектной деятельности, включая сроки, задачи и ответственных.</w:t>
            </w:r>
          </w:p>
          <w:p w14:paraId="26E78CEF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Система оценки: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Определение критериев оценки проектов и результатов работы учащихся.</w:t>
            </w:r>
          </w:p>
          <w:p w14:paraId="1C16719C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3E7F">
              <w:rPr>
                <w:rFonts w:ascii="Times New Roman" w:hAnsi="Times New Roman"/>
                <w:b/>
                <w:sz w:val="28"/>
                <w:szCs w:val="28"/>
              </w:rPr>
              <w:t>7. Социальные ресурсы</w:t>
            </w:r>
          </w:p>
          <w:p w14:paraId="24113DC6" w14:textId="77777777" w:rsidR="00002FA9" w:rsidRPr="00A73E7F" w:rsidRDefault="00002FA9" w:rsidP="00A73E7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Партнерство с местными учреждениями: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Сотрудничество с музеями, библиотеками, культурными центрами и другими организациями для организации экскурсий и мероприятий.</w:t>
            </w:r>
          </w:p>
          <w:p w14:paraId="08320DF4" w14:textId="521BC70E" w:rsidR="00693B85" w:rsidRPr="00A04E20" w:rsidRDefault="00002FA9" w:rsidP="00A73E7F">
            <w:pPr>
              <w:pStyle w:val="ac"/>
              <w:jc w:val="both"/>
            </w:pPr>
            <w:r w:rsidRPr="00A73E7F">
              <w:rPr>
                <w:rFonts w:ascii="Times New Roman" w:hAnsi="Times New Roman"/>
                <w:sz w:val="28"/>
                <w:szCs w:val="28"/>
                <w:u w:val="single"/>
              </w:rPr>
              <w:t>Сообщество:</w:t>
            </w:r>
            <w:r w:rsidRPr="00A73E7F">
              <w:rPr>
                <w:rFonts w:ascii="Times New Roman" w:hAnsi="Times New Roman"/>
                <w:sz w:val="28"/>
                <w:szCs w:val="28"/>
              </w:rPr>
              <w:t> Включение местного сообщества в проектную деятельность через</w:t>
            </w:r>
            <w:r w:rsidRPr="00974701">
              <w:t xml:space="preserve"> участие в мероприятиях и обсуждениях.</w:t>
            </w:r>
          </w:p>
        </w:tc>
      </w:tr>
      <w:tr w:rsidR="00693B85" w:rsidRPr="00A04E20" w14:paraId="1AF54DA2" w14:textId="77777777" w:rsidTr="00693B85">
        <w:tc>
          <w:tcPr>
            <w:tcW w:w="3413" w:type="dxa"/>
          </w:tcPr>
          <w:p w14:paraId="61AF3CAC" w14:textId="77777777" w:rsidR="00693B85" w:rsidRPr="00974701" w:rsidRDefault="00693B85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500" w:type="dxa"/>
          </w:tcPr>
          <w:p w14:paraId="1AB7820F" w14:textId="4E073DE4" w:rsidR="00693B85" w:rsidRPr="00974701" w:rsidRDefault="00693B85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</w:rPr>
              <w:t xml:space="preserve">Период: </w:t>
            </w: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долгосрочный</w:t>
            </w:r>
          </w:p>
          <w:p w14:paraId="0D052F53" w14:textId="77777777" w:rsidR="00693B85" w:rsidRPr="00974701" w:rsidRDefault="00693B85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</w:rPr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974701">
              <w:rPr>
                <w:rFonts w:ascii="Times New Roman" w:hAnsi="Times New Roman"/>
                <w:sz w:val="28"/>
                <w:szCs w:val="28"/>
              </w:rPr>
              <w:t>Ганта</w:t>
            </w:r>
            <w:proofErr w:type="spellEnd"/>
            <w:r w:rsidRPr="0097470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693B85" w:rsidRPr="00A04E20" w14:paraId="76DC42FE" w14:textId="77777777" w:rsidTr="00693B85">
        <w:tc>
          <w:tcPr>
            <w:tcW w:w="3413" w:type="dxa"/>
          </w:tcPr>
          <w:p w14:paraId="4FB00875" w14:textId="77777777" w:rsidR="00693B85" w:rsidRPr="00974701" w:rsidRDefault="00693B85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500" w:type="dxa"/>
          </w:tcPr>
          <w:p w14:paraId="637C866B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4701">
              <w:rPr>
                <w:rFonts w:ascii="Times New Roman" w:hAnsi="Times New Roman"/>
                <w:b/>
                <w:sz w:val="28"/>
                <w:szCs w:val="28"/>
              </w:rPr>
              <w:t>1. Формирование патриотического сознания</w:t>
            </w:r>
          </w:p>
          <w:p w14:paraId="32534A78" w14:textId="3B3DA5D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Углубленное понимание истории и культуры региона: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Учащиеся будут лучше осведомлены о значимых событиях, личностях и традициях своей Малой Родины.</w:t>
            </w:r>
          </w:p>
          <w:p w14:paraId="405CBA0E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Развитие чувства гордости: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Учащиеся будут испытывать гордость за свою страну и регион, что способствует укреплению их идентичности.</w:t>
            </w:r>
          </w:p>
          <w:p w14:paraId="405A8A78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4701">
              <w:rPr>
                <w:rFonts w:ascii="Times New Roman" w:hAnsi="Times New Roman"/>
                <w:b/>
                <w:sz w:val="28"/>
                <w:szCs w:val="28"/>
              </w:rPr>
              <w:t>2. Развитие исследовательских навыков</w:t>
            </w:r>
          </w:p>
          <w:p w14:paraId="6C7F0032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Умение проводить исследования: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Учащиеся научатся использовать различные методы сбора информации, анализировать данные и делать выводы.</w:t>
            </w:r>
          </w:p>
          <w:p w14:paraId="5F377FDD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Критическое мышление: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Развитие способности критически оценивать информацию, формулировать аргументы и делать обоснованные выводы.</w:t>
            </w:r>
          </w:p>
          <w:p w14:paraId="6F312B4E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4701">
              <w:rPr>
                <w:rFonts w:ascii="Times New Roman" w:hAnsi="Times New Roman"/>
                <w:b/>
                <w:sz w:val="28"/>
                <w:szCs w:val="28"/>
              </w:rPr>
              <w:t>3. Социальная активность</w:t>
            </w:r>
          </w:p>
          <w:p w14:paraId="4C57505D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Участие в общественной жизни: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Учащиеся будут более активно участвовать в мероприятиях на уровне школы и сообщества, что способствует их социальной интеграции.</w:t>
            </w:r>
          </w:p>
          <w:p w14:paraId="4CB2D188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Волонтерская деятельность: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Увеличение числа учащихся, готовых участвовать в волонтерских проектах и инициативах, направленных на благо общества.</w:t>
            </w:r>
          </w:p>
          <w:p w14:paraId="031D2EC5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4701">
              <w:rPr>
                <w:rFonts w:ascii="Times New Roman" w:hAnsi="Times New Roman"/>
                <w:b/>
                <w:sz w:val="28"/>
                <w:szCs w:val="28"/>
              </w:rPr>
              <w:t>4. Командная работа и сотрудничество</w:t>
            </w:r>
          </w:p>
          <w:p w14:paraId="1197DF4F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Навыки работы в команде: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Учащиеся научатся эффективно взаимодействовать с одноклассниками, что развивает их коммуникационные навыки и умение работать в группе.</w:t>
            </w:r>
          </w:p>
          <w:p w14:paraId="0A5EA5D5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Уважение к мнению других: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Формирование уважительного отношения к точкам зрения и идеям других участников команды.</w:t>
            </w:r>
          </w:p>
          <w:p w14:paraId="6C0C9579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4701">
              <w:rPr>
                <w:rFonts w:ascii="Times New Roman" w:hAnsi="Times New Roman"/>
                <w:b/>
                <w:sz w:val="28"/>
                <w:szCs w:val="28"/>
              </w:rPr>
              <w:t>5. Творческое самовыражение</w:t>
            </w:r>
          </w:p>
          <w:p w14:paraId="39CF2C88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Развитие креативности: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Учащиеся будут иметь возможность проявить свои творческие способности через создание проектов, презентаций и художественных работ.</w:t>
            </w:r>
          </w:p>
          <w:p w14:paraId="5BEC34B2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Уверенность в себе: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Успешное выполнение проектов и их представление на выставках или конкурсах повысит уверенность учащихся в своих силах.</w:t>
            </w:r>
          </w:p>
          <w:p w14:paraId="0FAE81F5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4701">
              <w:rPr>
                <w:rFonts w:ascii="Times New Roman" w:hAnsi="Times New Roman"/>
                <w:b/>
                <w:sz w:val="28"/>
                <w:szCs w:val="28"/>
              </w:rPr>
              <w:t>6. Повышение интереса к учебе</w:t>
            </w:r>
          </w:p>
          <w:p w14:paraId="34BC600F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Мотивация к обучению: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Проектная деятельность может повысить интерес учащихся к учебным предметам, связанным с историей, культурой и обществознанием.</w:t>
            </w:r>
          </w:p>
          <w:p w14:paraId="39BDE0F0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Связь теории с практикой: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Учащиеся увидят практическое применение полученных знаний, что способствует более глубокому усвоению материала.</w:t>
            </w:r>
          </w:p>
          <w:p w14:paraId="446B2796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4701">
              <w:rPr>
                <w:rFonts w:ascii="Times New Roman" w:hAnsi="Times New Roman"/>
                <w:b/>
                <w:sz w:val="28"/>
                <w:szCs w:val="28"/>
              </w:rPr>
              <w:t>7. Устойчивые связи с местным сообществом</w:t>
            </w:r>
          </w:p>
          <w:p w14:paraId="5DDA7B82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sz w:val="28"/>
                <w:szCs w:val="28"/>
                <w:u w:val="single"/>
              </w:rPr>
              <w:t>Укрепление связей с местными организациями: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> Сотрудничество с музеями, библиотеками и другими учреждениями создаст устойчивые партнерства, которые могут быть полезны в будущем.</w:t>
            </w:r>
          </w:p>
          <w:p w14:paraId="21C11826" w14:textId="77777777" w:rsidR="00974701" w:rsidRPr="00974701" w:rsidRDefault="00974701" w:rsidP="0097470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701">
              <w:rPr>
                <w:rFonts w:ascii="Times New Roman" w:hAnsi="Times New Roman"/>
                <w:b/>
                <w:sz w:val="28"/>
                <w:szCs w:val="28"/>
              </w:rPr>
              <w:t>Активное участие местных жителей:</w:t>
            </w:r>
            <w:r w:rsidRPr="00974701">
              <w:rPr>
                <w:rFonts w:ascii="Times New Roman" w:hAnsi="Times New Roman"/>
                <w:sz w:val="28"/>
                <w:szCs w:val="28"/>
              </w:rPr>
              <w:t xml:space="preserve"> Вовлечение родителей и ветеранов в проектную деятельность будет способствовать укреплению семейных и </w:t>
            </w:r>
            <w:proofErr w:type="spellStart"/>
            <w:r w:rsidRPr="00974701">
              <w:rPr>
                <w:rFonts w:ascii="Times New Roman" w:hAnsi="Times New Roman"/>
                <w:sz w:val="28"/>
                <w:szCs w:val="28"/>
              </w:rPr>
              <w:t>межпоколенческих</w:t>
            </w:r>
            <w:proofErr w:type="spellEnd"/>
            <w:r w:rsidRPr="00974701">
              <w:rPr>
                <w:rFonts w:ascii="Times New Roman" w:hAnsi="Times New Roman"/>
                <w:sz w:val="28"/>
                <w:szCs w:val="28"/>
              </w:rPr>
              <w:t xml:space="preserve"> связей.</w:t>
            </w:r>
          </w:p>
          <w:p w14:paraId="2F414AB8" w14:textId="0A2A213B" w:rsidR="00693B85" w:rsidRPr="00A04E20" w:rsidRDefault="00974701" w:rsidP="00974701">
            <w:pPr>
              <w:pStyle w:val="ac"/>
              <w:jc w:val="both"/>
            </w:pPr>
            <w:r w:rsidRPr="00974701">
              <w:rPr>
                <w:rFonts w:ascii="Times New Roman" w:hAnsi="Times New Roman"/>
                <w:sz w:val="28"/>
                <w:szCs w:val="28"/>
              </w:rPr>
              <w:t>Ожидаемые результаты воспитательной практики направлены на всестороннее развитие учащихся, формирование у них патриотических чувств и активной гражданской позиции, а также на укрепление связи с родным краем и местным сообществом.</w:t>
            </w:r>
          </w:p>
        </w:tc>
      </w:tr>
      <w:tr w:rsidR="00693B85" w:rsidRPr="00A04E20" w14:paraId="7AFC47E6" w14:textId="77777777" w:rsidTr="00693B85">
        <w:tc>
          <w:tcPr>
            <w:tcW w:w="9913" w:type="dxa"/>
            <w:gridSpan w:val="2"/>
          </w:tcPr>
          <w:p w14:paraId="7B02F56B" w14:textId="77777777" w:rsidR="00693B85" w:rsidRPr="002A6027" w:rsidRDefault="00693B85" w:rsidP="002A602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6027">
              <w:rPr>
                <w:rFonts w:ascii="Times New Roman" w:hAnsi="Times New Roman"/>
                <w:b/>
                <w:sz w:val="28"/>
                <w:szCs w:val="28"/>
              </w:rPr>
              <w:t>Описание воспитательной практики</w:t>
            </w:r>
          </w:p>
          <w:p w14:paraId="3BD363B0" w14:textId="32FE2A6B" w:rsidR="00693B85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693B85" w:rsidRPr="002A6027">
              <w:rPr>
                <w:rFonts w:ascii="Times New Roman" w:hAnsi="Times New Roman"/>
                <w:sz w:val="28"/>
                <w:szCs w:val="28"/>
              </w:rPr>
              <w:t xml:space="preserve">Патриотическое воспитание является необходимым элементом рабочей программы воспитания. Оно является системным процессом, который ориентирован на привитие учащимся патриотических чувств, любви к Родине и своему народу, гражданского долга и ответственности за развитие своей страны. Патриотическое воспитание в школе является длительным, поэтапным процессом, поскольку охватывает весь период школьного обучения. </w:t>
            </w:r>
          </w:p>
          <w:p w14:paraId="30CD9585" w14:textId="6A6850A5" w:rsidR="00693B85" w:rsidRPr="002A6027" w:rsidRDefault="00693B85" w:rsidP="002A602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6027">
              <w:rPr>
                <w:rFonts w:ascii="Times New Roman" w:hAnsi="Times New Roman"/>
                <w:b/>
                <w:sz w:val="28"/>
                <w:szCs w:val="28"/>
              </w:rPr>
              <w:t>Практика в себя включает</w:t>
            </w:r>
          </w:p>
          <w:p w14:paraId="08F4BE01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Эта практика направлена на активное вовлечение учащихся в процесс обучения и исследовательской деятельности, что способствует формированию у них патриотических чувств и уважения к своей культуре и традициям.</w:t>
            </w:r>
          </w:p>
          <w:p w14:paraId="35D5B5B7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6027">
              <w:rPr>
                <w:rFonts w:ascii="Times New Roman" w:hAnsi="Times New Roman"/>
                <w:sz w:val="28"/>
                <w:szCs w:val="28"/>
                <w:u w:val="single"/>
              </w:rPr>
              <w:t>Проектную деятельность:</w:t>
            </w:r>
          </w:p>
          <w:p w14:paraId="62A90EA9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Разработка и реализация проектов, посвященных местной истории, культуре, традициям и природным ресурсам региона.</w:t>
            </w:r>
          </w:p>
          <w:p w14:paraId="0AA459CA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Организация выставок, презентаций и конкурсов, где учащиеся могут представить результаты своих исследований.</w:t>
            </w:r>
          </w:p>
          <w:p w14:paraId="5E155F8A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6027">
              <w:rPr>
                <w:rFonts w:ascii="Times New Roman" w:hAnsi="Times New Roman"/>
                <w:sz w:val="28"/>
                <w:szCs w:val="28"/>
                <w:u w:val="single"/>
              </w:rPr>
              <w:t>Исследовательские работы:</w:t>
            </w:r>
          </w:p>
          <w:p w14:paraId="74FF2412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Проведение полевых исследований, включая экскурсии, наблюдения и интервью с местными жителями.</w:t>
            </w:r>
          </w:p>
          <w:p w14:paraId="7B17B8CD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Изучение архивных материалов, книг, статей и других источников информации о регионе.</w:t>
            </w:r>
          </w:p>
          <w:p w14:paraId="581990D3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6027">
              <w:rPr>
                <w:rFonts w:ascii="Times New Roman" w:hAnsi="Times New Roman"/>
                <w:sz w:val="28"/>
                <w:szCs w:val="28"/>
                <w:u w:val="single"/>
              </w:rPr>
              <w:t>Творческие задания:</w:t>
            </w:r>
          </w:p>
          <w:p w14:paraId="67D5CE55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Создание художественных работ (рисунков, поделок, литературных произведений), отражающих патриотические темы и местные традиции.</w:t>
            </w:r>
          </w:p>
          <w:p w14:paraId="1059915C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Подготовка видеороликов и мультимедийных презентаций о родном крае.</w:t>
            </w:r>
          </w:p>
          <w:p w14:paraId="572A4146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6027">
              <w:rPr>
                <w:rFonts w:ascii="Times New Roman" w:hAnsi="Times New Roman"/>
                <w:sz w:val="28"/>
                <w:szCs w:val="28"/>
                <w:u w:val="single"/>
              </w:rPr>
              <w:t>Групповая работа:</w:t>
            </w:r>
          </w:p>
          <w:p w14:paraId="0B1705E1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Формирование рабочих групп для совместного выполнения проектов, что способствует развитию навыков сотрудничества и командной работы.</w:t>
            </w:r>
          </w:p>
          <w:p w14:paraId="0D494E5A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Организация дискуссий и мозговых штурмов для обмена идеями и мнениями.</w:t>
            </w:r>
          </w:p>
          <w:p w14:paraId="504F7C5B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6027">
              <w:rPr>
                <w:rFonts w:ascii="Times New Roman" w:hAnsi="Times New Roman"/>
                <w:sz w:val="28"/>
                <w:szCs w:val="28"/>
                <w:u w:val="single"/>
              </w:rPr>
              <w:t>Сотрудничество с местными жителями и организациями:</w:t>
            </w:r>
          </w:p>
          <w:p w14:paraId="1462889A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Вовлечение местных экспертов, историков, культурных деятелей в процесс обучения и исследования.</w:t>
            </w:r>
          </w:p>
          <w:p w14:paraId="231F31BF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Проведение совместных мероприятий, таких как мастер-классы, лекции и экскурсии, с участием представителей местного сообщества.</w:t>
            </w:r>
          </w:p>
          <w:p w14:paraId="7EC42FE5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6027">
              <w:rPr>
                <w:rFonts w:ascii="Times New Roman" w:hAnsi="Times New Roman"/>
                <w:sz w:val="28"/>
                <w:szCs w:val="28"/>
                <w:u w:val="single"/>
              </w:rPr>
              <w:t>Обратная связь и рефлексия:</w:t>
            </w:r>
          </w:p>
          <w:p w14:paraId="476E5748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Организация обсуждений и рефлексий по итогам проведенной работы, чтобы учащиеся могли оценить свои достижения и выявить области для улучшения.</w:t>
            </w:r>
          </w:p>
          <w:p w14:paraId="6F173EFE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Проведение анкетирования и опросов для получения отзывов о проведенных мероприятиях.</w:t>
            </w:r>
          </w:p>
          <w:p w14:paraId="69D88E4E" w14:textId="77777777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A6027">
              <w:rPr>
                <w:rFonts w:ascii="Times New Roman" w:hAnsi="Times New Roman"/>
                <w:sz w:val="28"/>
                <w:szCs w:val="28"/>
                <w:u w:val="single"/>
              </w:rPr>
              <w:t>Интеграция с учебными предметами:</w:t>
            </w:r>
          </w:p>
          <w:p w14:paraId="077B61D4" w14:textId="64C51BC5" w:rsid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Связывание проектной и исследовательской деятельности с другими учебными предметами (история, география, литература, искусство), что способствует междисциплинарному подходу.</w:t>
            </w:r>
          </w:p>
          <w:p w14:paraId="126D55FF" w14:textId="77777777" w:rsidR="00693B85" w:rsidRPr="002A6027" w:rsidRDefault="00693B85" w:rsidP="002A602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6027">
              <w:rPr>
                <w:rFonts w:ascii="Times New Roman" w:hAnsi="Times New Roman"/>
                <w:b/>
                <w:sz w:val="28"/>
                <w:szCs w:val="28"/>
              </w:rPr>
              <w:t>Основные направления работы:</w:t>
            </w:r>
          </w:p>
          <w:p w14:paraId="23F2AA30" w14:textId="77777777" w:rsidR="002A6027" w:rsidRPr="00C6111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Исследование местной истории:</w:t>
            </w:r>
          </w:p>
          <w:p w14:paraId="2F77AF75" w14:textId="4E8563EB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Изучение исторических событий, значимых для региона.</w:t>
            </w:r>
          </w:p>
          <w:p w14:paraId="1D92E1F0" w14:textId="6E570A15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Проведение экскурсий по историческим местам и памятникам.</w:t>
            </w:r>
          </w:p>
          <w:p w14:paraId="26F28423" w14:textId="1C2AAE0F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Создание проектов, посвященных выдающимся личностям и событиям из местной истории.</w:t>
            </w:r>
          </w:p>
          <w:p w14:paraId="40C40549" w14:textId="77777777" w:rsidR="002A6027" w:rsidRPr="00C6111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Культурное наследие:</w:t>
            </w:r>
          </w:p>
          <w:p w14:paraId="3B0BA1CE" w14:textId="2C64349E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Изучение традиций, обычаев и праздников региона.</w:t>
            </w:r>
          </w:p>
          <w:p w14:paraId="484B1EF9" w14:textId="1B434999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Организация мероприятий, посвященных местным культурным событиям (фестивали, выставки, мастер-классы).</w:t>
            </w:r>
          </w:p>
          <w:p w14:paraId="04F006B6" w14:textId="7F6B2EE5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Вовлечение учащихся в изучение и сохранение народного творчества и ремесел.</w:t>
            </w:r>
          </w:p>
          <w:p w14:paraId="073E15D7" w14:textId="77777777" w:rsidR="002A6027" w:rsidRPr="00C6111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Экологическое сознание:</w:t>
            </w:r>
          </w:p>
          <w:p w14:paraId="73D8828A" w14:textId="4DF30FDC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Исследование природных ресурсов и экосистем региона.</w:t>
            </w:r>
          </w:p>
          <w:p w14:paraId="5414D321" w14:textId="00B450C1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Проведение акций по охране окружающей среды и благоустройству местности.</w:t>
            </w:r>
          </w:p>
          <w:p w14:paraId="3DF48184" w14:textId="208AA9D2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Проекты по изучению флоры и фауны родного края.</w:t>
            </w:r>
          </w:p>
          <w:p w14:paraId="68196756" w14:textId="77777777" w:rsidR="002A6027" w:rsidRPr="00C6111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Гражданская активность:</w:t>
            </w:r>
          </w:p>
          <w:p w14:paraId="319E4BE6" w14:textId="02A1AF7E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Вовлечение учащихся в волонтерские проекты и социальные инициативы.</w:t>
            </w:r>
          </w:p>
          <w:p w14:paraId="20D2817C" w14:textId="0FD6175B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Организация дебатов и обсуждений на темы, связанные с местным сообществом и его проблемами.</w:t>
            </w:r>
          </w:p>
          <w:p w14:paraId="46BE3E19" w14:textId="234ABE17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Разработка предложений по улучшению жизни в регионе и представление их местным властям.</w:t>
            </w:r>
          </w:p>
          <w:p w14:paraId="0B612CF0" w14:textId="77777777" w:rsidR="002A6027" w:rsidRPr="00C6111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Творческое самовыражение:</w:t>
            </w:r>
          </w:p>
          <w:p w14:paraId="2A059D39" w14:textId="056B37C9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Проведение конкурсов и выставок на патриотические темы (литература, живопись, музыка).</w:t>
            </w:r>
          </w:p>
          <w:p w14:paraId="346D69BA" w14:textId="7D47D76B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Создание театральных постановок, посвященных местной культуре и истории.</w:t>
            </w:r>
          </w:p>
          <w:p w14:paraId="647DCC20" w14:textId="482031AC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Разработка и реализация мультимедийных проектов, отражающих патриотические чувства.</w:t>
            </w:r>
          </w:p>
          <w:p w14:paraId="490CD35F" w14:textId="77777777" w:rsidR="002A6027" w:rsidRPr="00C6111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Сотрудничество с местным сообществом:</w:t>
            </w:r>
          </w:p>
          <w:p w14:paraId="0C15C4FF" w14:textId="161E7738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Установление партнерства с местными учреждениями, организациями и жителями для совместного проведения мероприятий.</w:t>
            </w:r>
          </w:p>
          <w:p w14:paraId="3A332A2D" w14:textId="29D049C1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Проведение интервью и опросов среди местных жителей для изучения их мнений и опыта.</w:t>
            </w:r>
          </w:p>
          <w:p w14:paraId="57E5DB62" w14:textId="36AA439C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Вовлечение местных экспертов в образовательный процесс (лектории, мастер-классы).</w:t>
            </w:r>
          </w:p>
          <w:p w14:paraId="281E330B" w14:textId="77777777" w:rsidR="002A6027" w:rsidRPr="00C6111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Информационно-просветительская работа:</w:t>
            </w:r>
          </w:p>
          <w:p w14:paraId="2998EAD0" w14:textId="3CF090FD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Создание информационных материалов (буклеты, плакаты, статьи) о местной истории и культуре.</w:t>
            </w:r>
          </w:p>
          <w:p w14:paraId="6A7501C8" w14:textId="73F7012A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Организация лекций и семинаров на темы, связанные с патриотизмом и местной идентичностью.</w:t>
            </w:r>
          </w:p>
          <w:p w14:paraId="25D235CB" w14:textId="65F49E7E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Использование цифровых технологий для распространения информации о родном крае (</w:t>
            </w:r>
            <w:proofErr w:type="spellStart"/>
            <w:r w:rsidR="002A6027" w:rsidRPr="002A6027">
              <w:rPr>
                <w:rFonts w:ascii="Times New Roman" w:hAnsi="Times New Roman"/>
                <w:sz w:val="28"/>
                <w:szCs w:val="28"/>
              </w:rPr>
              <w:t>вебинары</w:t>
            </w:r>
            <w:proofErr w:type="spellEnd"/>
            <w:r w:rsidR="002A6027" w:rsidRPr="002A6027">
              <w:rPr>
                <w:rFonts w:ascii="Times New Roman" w:hAnsi="Times New Roman"/>
                <w:sz w:val="28"/>
                <w:szCs w:val="28"/>
              </w:rPr>
              <w:t>, блоги, социальные сети).</w:t>
            </w:r>
          </w:p>
          <w:p w14:paraId="0C6661F3" w14:textId="77777777" w:rsidR="002A6027" w:rsidRPr="00C6111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Оценка и рефлексия:</w:t>
            </w:r>
          </w:p>
          <w:p w14:paraId="4EC85967" w14:textId="747139E3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Проведение регулярных оценок результатов работы и достижений учащихся.</w:t>
            </w:r>
          </w:p>
          <w:p w14:paraId="771AB21C" w14:textId="7EB9DEDD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Организация обсуждений и рефлексий о значении патриотизма и любви к родной земле.</w:t>
            </w:r>
          </w:p>
          <w:p w14:paraId="562FD960" w14:textId="36C6ABCE" w:rsidR="002A6027" w:rsidRPr="002A6027" w:rsidRDefault="00C6111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A6027" w:rsidRPr="002A6027">
              <w:rPr>
                <w:rFonts w:ascii="Times New Roman" w:hAnsi="Times New Roman"/>
                <w:sz w:val="28"/>
                <w:szCs w:val="28"/>
              </w:rPr>
              <w:t>Сбор отзывов и предложений по улучшению программы и ее направлений.</w:t>
            </w:r>
          </w:p>
          <w:p w14:paraId="4C93EA91" w14:textId="1D4FDCEA" w:rsidR="002A6027" w:rsidRPr="002A6027" w:rsidRDefault="002A6027" w:rsidP="002A602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027">
              <w:rPr>
                <w:rFonts w:ascii="Times New Roman" w:hAnsi="Times New Roman"/>
                <w:sz w:val="28"/>
                <w:szCs w:val="28"/>
              </w:rPr>
              <w:t>Эти направления работы направлены на всестороннее развитие учащихся, формирование у них патриотических чувств и активной гражданской позиции, а также на укрепление связи с местн</w:t>
            </w:r>
            <w:r w:rsidR="00C61117">
              <w:rPr>
                <w:rFonts w:ascii="Times New Roman" w:hAnsi="Times New Roman"/>
                <w:sz w:val="28"/>
                <w:szCs w:val="28"/>
              </w:rPr>
              <w:t>ым сообществом и его культурой.</w:t>
            </w:r>
          </w:p>
          <w:p w14:paraId="5CDCA984" w14:textId="77777777" w:rsidR="00C61117" w:rsidRPr="00C61117" w:rsidRDefault="00C61117" w:rsidP="00C6111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1117">
              <w:rPr>
                <w:rFonts w:ascii="Times New Roman" w:hAnsi="Times New Roman"/>
                <w:b/>
                <w:sz w:val="28"/>
                <w:szCs w:val="28"/>
              </w:rPr>
              <w:t>Инновационные технологии в нравственно-патриотическом воспитании школьников могут включать в себя следующие направления:</w:t>
            </w:r>
          </w:p>
          <w:p w14:paraId="18600765" w14:textId="77777777" w:rsidR="00C61117" w:rsidRPr="00C61117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Цифровые образовательные платформы:</w:t>
            </w:r>
          </w:p>
          <w:p w14:paraId="37086A62" w14:textId="1BDABEF2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Использование онлайн-курсов и платформ для изучения истории и культуры региона.</w:t>
            </w:r>
          </w:p>
          <w:p w14:paraId="58E61062" w14:textId="31DC1DC3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Виртуальные экскурсии и интерактивные презентации, позволяющие учащимся исследовать местные памятники и исторические места.</w:t>
            </w:r>
          </w:p>
          <w:p w14:paraId="0D0F7731" w14:textId="77777777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Мультимедийные проекты:</w:t>
            </w:r>
          </w:p>
          <w:p w14:paraId="255C4262" w14:textId="47A2A626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Создание видеороликов, документальных фильмов и презентаций, посвященных патриотическим темам и местной культуре.</w:t>
            </w:r>
          </w:p>
          <w:p w14:paraId="5F6B6A30" w14:textId="45CCD8BF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Использование анимации и графики для визуализации исторических событий и культурных традиций.</w:t>
            </w:r>
          </w:p>
          <w:p w14:paraId="36D5A34E" w14:textId="77777777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Игровые технологии:</w:t>
            </w:r>
          </w:p>
          <w:p w14:paraId="3CE6C872" w14:textId="5EA3E22A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 xml:space="preserve">Применение образовательных игр и </w:t>
            </w:r>
            <w:proofErr w:type="spellStart"/>
            <w:r w:rsidRPr="00C61117">
              <w:rPr>
                <w:rFonts w:ascii="Times New Roman" w:hAnsi="Times New Roman"/>
                <w:sz w:val="28"/>
                <w:szCs w:val="28"/>
              </w:rPr>
              <w:t>квестов</w:t>
            </w:r>
            <w:proofErr w:type="spellEnd"/>
            <w:r w:rsidRPr="00C61117">
              <w:rPr>
                <w:rFonts w:ascii="Times New Roman" w:hAnsi="Times New Roman"/>
                <w:sz w:val="28"/>
                <w:szCs w:val="28"/>
              </w:rPr>
              <w:t>, связанных с историей и культурой региона.</w:t>
            </w:r>
          </w:p>
          <w:p w14:paraId="7CA48079" w14:textId="502849BC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Разработка ролевых игр, где учащиеся могут принимать участие в исторических событиях и развивать критическое мышление.</w:t>
            </w:r>
          </w:p>
          <w:p w14:paraId="4DE1919A" w14:textId="77777777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Социальные сети и блоги:</w:t>
            </w:r>
          </w:p>
          <w:p w14:paraId="619B8D4C" w14:textId="34A1A164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Ведение школьных блогов и страниц в социальных сетях, где учащиеся могут делиться своими исследованиями и проектами.</w:t>
            </w:r>
          </w:p>
          <w:p w14:paraId="278879F9" w14:textId="37B948FA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Организация онлайн-дискуссий и форумов на темы патриотизма и гражданской активности.</w:t>
            </w:r>
          </w:p>
          <w:p w14:paraId="39BC055F" w14:textId="77777777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Проектная деятельность с использованием технологий:</w:t>
            </w:r>
          </w:p>
          <w:p w14:paraId="7D26E506" w14:textId="5A317BE1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Применение методов проектного обучения, где учащиеся работают над реальными задачами и проблемами местного сообщества.</w:t>
            </w:r>
          </w:p>
          <w:p w14:paraId="582D1D60" w14:textId="376A5782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 xml:space="preserve">Использование платформ для совместной работы (например, </w:t>
            </w:r>
            <w:proofErr w:type="spellStart"/>
            <w:r w:rsidRPr="00C61117">
              <w:rPr>
                <w:rFonts w:ascii="Times New Roman" w:hAnsi="Times New Roman"/>
                <w:sz w:val="28"/>
                <w:szCs w:val="28"/>
              </w:rPr>
              <w:t>Google</w:t>
            </w:r>
            <w:proofErr w:type="spellEnd"/>
            <w:r w:rsidRPr="00C611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1117">
              <w:rPr>
                <w:rFonts w:ascii="Times New Roman" w:hAnsi="Times New Roman"/>
                <w:sz w:val="28"/>
                <w:szCs w:val="28"/>
              </w:rPr>
              <w:t>Drive</w:t>
            </w:r>
            <w:proofErr w:type="spellEnd"/>
            <w:r w:rsidRPr="00C6111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1117">
              <w:rPr>
                <w:rFonts w:ascii="Times New Roman" w:hAnsi="Times New Roman"/>
                <w:sz w:val="28"/>
                <w:szCs w:val="28"/>
              </w:rPr>
              <w:t>Trello</w:t>
            </w:r>
            <w:proofErr w:type="spellEnd"/>
            <w:r w:rsidRPr="00C61117">
              <w:rPr>
                <w:rFonts w:ascii="Times New Roman" w:hAnsi="Times New Roman"/>
                <w:sz w:val="28"/>
                <w:szCs w:val="28"/>
              </w:rPr>
              <w:t>) для организации групповых проектов.</w:t>
            </w:r>
          </w:p>
          <w:p w14:paraId="55CCD200" w14:textId="77777777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Интерактивные технологии:</w:t>
            </w:r>
          </w:p>
          <w:p w14:paraId="2DA139F2" w14:textId="05ABD7DE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Использование интерактивных досок и приложений для создания совместных карт и диаграмм, отражающих местную историю и культуру.</w:t>
            </w:r>
          </w:p>
          <w:p w14:paraId="1D38BAA1" w14:textId="2C85179F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Проведение опросов и голосований с помощью мобильных приложений для вовлечения учащихся в процесс обсуждения патриотических тем.</w:t>
            </w:r>
          </w:p>
          <w:p w14:paraId="245C716E" w14:textId="77777777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Виртуальная и дополненная реальность:</w:t>
            </w:r>
          </w:p>
          <w:p w14:paraId="0978529E" w14:textId="08E7FC8A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Применение технологий виртуальной реальности для погружения в исторические события или культурные традиции региона.</w:t>
            </w:r>
          </w:p>
          <w:p w14:paraId="68064014" w14:textId="46D00270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Использование дополненной реальности для создания интерактивных учебных материалов и экскурсий.</w:t>
            </w:r>
          </w:p>
          <w:p w14:paraId="52D52072" w14:textId="77777777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Краудсорсинг</w:t>
            </w:r>
            <w:proofErr w:type="spellEnd"/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 волонтерские инициативы:</w:t>
            </w:r>
          </w:p>
          <w:p w14:paraId="554AA5CE" w14:textId="34FA6764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Создание платформ для сбора идей и предложений от учащихся и местных жителей по вопросам патриотического воспитания.</w:t>
            </w:r>
          </w:p>
          <w:p w14:paraId="2BC7BB5C" w14:textId="055D45F7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Организация волонтерских проектов, где школьники могут активно участвовать в жизни своего региона.</w:t>
            </w:r>
          </w:p>
          <w:p w14:paraId="286B8500" w14:textId="77777777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C61117">
              <w:rPr>
                <w:rFonts w:ascii="Times New Roman" w:hAnsi="Times New Roman"/>
                <w:sz w:val="28"/>
                <w:szCs w:val="28"/>
                <w:u w:val="single"/>
              </w:rPr>
              <w:t>Междисциплинарные подходы:</w:t>
            </w:r>
          </w:p>
          <w:p w14:paraId="3FDA1CE7" w14:textId="6651D804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Интеграция патриотических тем в различные учебные предметы (литература, искусство, наука).</w:t>
            </w:r>
          </w:p>
          <w:p w14:paraId="2D93A3D5" w14:textId="6CD8EFA3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Проведение междисциплинарных проектов, объединяющих знания из разных областей для более глубокого понимания местной культуры и истории.</w:t>
            </w:r>
          </w:p>
          <w:p w14:paraId="2516E92E" w14:textId="596E266A" w:rsidR="00693B85" w:rsidRPr="00A04E20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>Эти инновационные технологии способствуют более глубокому и интересному восприятию патриотического воспитания, вовлекая учащихся в активное изучение и исследование своей культуры и истории.</w:t>
            </w:r>
          </w:p>
        </w:tc>
      </w:tr>
    </w:tbl>
    <w:p w14:paraId="64023AB8" w14:textId="77777777" w:rsidR="00FB5350" w:rsidRPr="00A04E20" w:rsidRDefault="00FB5350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25C15B29" w14:textId="77777777" w:rsidR="00A04E20" w:rsidRDefault="00A04E20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07987276" w14:textId="77777777" w:rsidR="00A04E20" w:rsidRDefault="00A04E20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0ADB4301" w14:textId="77777777" w:rsidR="00A04E20" w:rsidRDefault="00A04E20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71C4A76B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205797D4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5B685F7B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4E23C5C1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4D664F4F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68FD6D80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5D5EC59A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39DD8317" w14:textId="77777777" w:rsidR="00A04E20" w:rsidRDefault="00A04E20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3B5F399E" w14:textId="2FA86056" w:rsidR="007F1BC2" w:rsidRPr="00B83D2A" w:rsidRDefault="007F1BC2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B83D2A">
        <w:rPr>
          <w:sz w:val="28"/>
          <w:szCs w:val="28"/>
        </w:rPr>
        <w:t>Приложение № 1</w:t>
      </w:r>
    </w:p>
    <w:p w14:paraId="4F322E00" w14:textId="2EA05DF4" w:rsidR="007F1BC2" w:rsidRPr="00A04E20" w:rsidRDefault="007F1BC2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B83D2A">
        <w:rPr>
          <w:sz w:val="28"/>
          <w:szCs w:val="28"/>
        </w:rPr>
        <w:t>к Паспорту воспитательной практики</w:t>
      </w:r>
    </w:p>
    <w:p w14:paraId="5941289D" w14:textId="77777777" w:rsidR="00BC3184" w:rsidRPr="00A04E20" w:rsidRDefault="00BC3184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30DB8A44" w14:textId="77777777" w:rsidR="00D70DEF" w:rsidRPr="00A04E20" w:rsidRDefault="00D70DEF" w:rsidP="00A04E20">
      <w:pPr>
        <w:pStyle w:val="12"/>
        <w:ind w:firstLine="709"/>
        <w:jc w:val="center"/>
        <w:rPr>
          <w:b/>
        </w:rPr>
      </w:pPr>
      <w:r w:rsidRPr="00A04E20">
        <w:rPr>
          <w:b/>
        </w:rPr>
        <w:t>Краткий анализ воспитательной практики</w:t>
      </w:r>
    </w:p>
    <w:p w14:paraId="105DDD1B" w14:textId="438B6B7B" w:rsidR="00B83D2A" w:rsidRPr="00FF3754" w:rsidRDefault="00EA173E" w:rsidP="00FF3754">
      <w:pPr>
        <w:pStyle w:val="ac"/>
        <w:jc w:val="center"/>
        <w:rPr>
          <w:rFonts w:ascii="Times New Roman" w:eastAsia="Arial Unicode MS" w:hAnsi="Times New Roman"/>
          <w:sz w:val="28"/>
          <w:szCs w:val="28"/>
          <w:u w:val="single"/>
          <w:lang w:eastAsia="ru-RU"/>
        </w:rPr>
      </w:pPr>
      <w:r w:rsidRPr="00FF3754">
        <w:rPr>
          <w:rFonts w:ascii="Times New Roman" w:eastAsia="Arial Unicode MS" w:hAnsi="Times New Roman"/>
          <w:sz w:val="28"/>
          <w:szCs w:val="28"/>
          <w:u w:val="single"/>
          <w:lang w:eastAsia="ru-RU"/>
        </w:rPr>
        <w:t>«</w:t>
      </w:r>
      <w:r w:rsidR="005F16FD" w:rsidRPr="00FF3754">
        <w:rPr>
          <w:rFonts w:ascii="Times New Roman" w:eastAsia="Arial Unicode MS" w:hAnsi="Times New Roman"/>
          <w:sz w:val="28"/>
          <w:szCs w:val="28"/>
          <w:u w:val="single"/>
          <w:lang w:eastAsia="ru-RU"/>
        </w:rPr>
        <w:t>Воспитание чувства патриотизма и любви к Малой Родине</w:t>
      </w:r>
    </w:p>
    <w:p w14:paraId="3C0D4C89" w14:textId="7BF81F0F" w:rsidR="00EA173E" w:rsidRDefault="005F16FD" w:rsidP="00FF3754">
      <w:pPr>
        <w:pStyle w:val="ac"/>
        <w:jc w:val="center"/>
        <w:rPr>
          <w:rFonts w:ascii="Times New Roman" w:eastAsia="Arial Unicode MS" w:hAnsi="Times New Roman"/>
          <w:sz w:val="28"/>
          <w:szCs w:val="28"/>
          <w:u w:val="single"/>
          <w:lang w:eastAsia="ru-RU"/>
        </w:rPr>
      </w:pPr>
      <w:r w:rsidRPr="00FF3754">
        <w:rPr>
          <w:rFonts w:ascii="Times New Roman" w:eastAsia="Arial Unicode MS" w:hAnsi="Times New Roman"/>
          <w:sz w:val="28"/>
          <w:szCs w:val="28"/>
          <w:u w:val="single"/>
          <w:lang w:eastAsia="ru-RU"/>
        </w:rPr>
        <w:t>через проектно-исследовательскую работу</w:t>
      </w:r>
      <w:r w:rsidR="00EA173E" w:rsidRPr="00FF3754">
        <w:rPr>
          <w:rFonts w:ascii="Times New Roman" w:eastAsia="Arial Unicode MS" w:hAnsi="Times New Roman"/>
          <w:sz w:val="28"/>
          <w:szCs w:val="28"/>
          <w:u w:val="single"/>
          <w:lang w:eastAsia="ru-RU"/>
        </w:rPr>
        <w:t>»</w:t>
      </w:r>
    </w:p>
    <w:p w14:paraId="1A34951F" w14:textId="77777777" w:rsidR="00FF3754" w:rsidRPr="00FF3754" w:rsidRDefault="00FF3754" w:rsidP="00FF3754">
      <w:pPr>
        <w:pStyle w:val="ac"/>
        <w:jc w:val="center"/>
        <w:rPr>
          <w:rFonts w:ascii="Times New Roman" w:eastAsia="Arial Unicode MS" w:hAnsi="Times New Roman"/>
          <w:sz w:val="28"/>
          <w:szCs w:val="28"/>
          <w:u w:val="single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82"/>
        <w:gridCol w:w="4731"/>
      </w:tblGrid>
      <w:tr w:rsidR="00D70DEF" w:rsidRPr="00A04E20" w14:paraId="00B47680" w14:textId="77777777" w:rsidTr="00B83D2A">
        <w:tc>
          <w:tcPr>
            <w:tcW w:w="5098" w:type="dxa"/>
          </w:tcPr>
          <w:p w14:paraId="1683F69E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b/>
              </w:rPr>
            </w:pPr>
            <w:r w:rsidRPr="00A04E20">
              <w:rPr>
                <w:b/>
              </w:rPr>
              <w:t>Внутренние факторы</w:t>
            </w:r>
          </w:p>
        </w:tc>
        <w:tc>
          <w:tcPr>
            <w:tcW w:w="4815" w:type="dxa"/>
          </w:tcPr>
          <w:p w14:paraId="5F98B714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b/>
              </w:rPr>
            </w:pPr>
            <w:r w:rsidRPr="00A04E20">
              <w:rPr>
                <w:b/>
              </w:rPr>
              <w:t>Внешние факторы</w:t>
            </w:r>
          </w:p>
        </w:tc>
      </w:tr>
      <w:tr w:rsidR="00D70DEF" w:rsidRPr="00A04E20" w14:paraId="3B7CD0B3" w14:textId="77777777" w:rsidTr="00B83D2A">
        <w:tc>
          <w:tcPr>
            <w:tcW w:w="5098" w:type="dxa"/>
          </w:tcPr>
          <w:p w14:paraId="2632C61F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i/>
              </w:rPr>
            </w:pPr>
            <w:r w:rsidRPr="00A04E20">
              <w:rPr>
                <w:i/>
              </w:rPr>
              <w:t>Сильные стороны</w:t>
            </w:r>
          </w:p>
        </w:tc>
        <w:tc>
          <w:tcPr>
            <w:tcW w:w="4815" w:type="dxa"/>
          </w:tcPr>
          <w:p w14:paraId="04E760E4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i/>
              </w:rPr>
            </w:pPr>
            <w:r w:rsidRPr="00A04E20">
              <w:rPr>
                <w:i/>
              </w:rPr>
              <w:t>Возможности</w:t>
            </w:r>
          </w:p>
        </w:tc>
      </w:tr>
      <w:tr w:rsidR="00D70DEF" w:rsidRPr="00A04E20" w14:paraId="718633C6" w14:textId="77777777" w:rsidTr="00B83D2A">
        <w:tc>
          <w:tcPr>
            <w:tcW w:w="5098" w:type="dxa"/>
          </w:tcPr>
          <w:p w14:paraId="04BAEB1F" w14:textId="0A079ED2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  <w:u w:val="single"/>
              </w:rPr>
              <w:t>1. Развитие навыков: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Практика способствует развитию исследовательских, критических и командных навыков у учащихся, что важно для их будущей учебной и профессиональной деятельности.</w:t>
            </w:r>
          </w:p>
          <w:p w14:paraId="11DAB365" w14:textId="2394323E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  <w:u w:val="single"/>
              </w:rPr>
              <w:t>2. Интеграция знаний: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Проектная работа позволяет учащимся связывать теоретические знания с практическими действиями, что делает обучение более осмысленным и интересным.</w:t>
            </w:r>
          </w:p>
          <w:p w14:paraId="0E20E6D6" w14:textId="6D8FE67E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3.Творческое </w:t>
            </w:r>
            <w:r w:rsidRPr="00B83D2A">
              <w:rPr>
                <w:rFonts w:ascii="Times New Roman" w:hAnsi="Times New Roman"/>
                <w:sz w:val="28"/>
                <w:szCs w:val="28"/>
                <w:u w:val="single"/>
              </w:rPr>
              <w:t>самовыражение: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Учащиеся получают возможность проявлять свои креативные способности через различные форматы представления результатов (презентации, выставки, проекты).</w:t>
            </w:r>
          </w:p>
          <w:p w14:paraId="1F445B9D" w14:textId="295F8F23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  <w:u w:val="single"/>
              </w:rPr>
              <w:t>4. Укрепление связи с местным сообществом: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Вовлечение местных организаций, музеев и ветеранов создает устойчивые партнерства и способствует социальной интеграции.</w:t>
            </w:r>
          </w:p>
          <w:p w14:paraId="5F086CA5" w14:textId="559DB4C6" w:rsidR="00D70DEF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  <w:u w:val="single"/>
              </w:rPr>
              <w:t>5. Формирование патриотического сознания: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Проектная работа углубляет понимание учащимися истории и культуры своего региона, что способствует формированию чувства гордости и принадлежности.</w:t>
            </w:r>
          </w:p>
        </w:tc>
        <w:tc>
          <w:tcPr>
            <w:tcW w:w="4815" w:type="dxa"/>
          </w:tcPr>
          <w:p w14:paraId="4EEAB49D" w14:textId="41AE26AE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  <w:u w:val="single"/>
              </w:rPr>
              <w:t>1. Поддержка со стороны местных организаций: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Местные музеи, библиотеки и культурные центры могут предложить ресурсы, экспертов и поддержку для реализации проектов.</w:t>
            </w:r>
          </w:p>
          <w:p w14:paraId="1D1FCCF8" w14:textId="510EB5F4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  <w:u w:val="single"/>
              </w:rPr>
              <w:t>2. Государственные программы и гранты: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Существуют различные программы и гранты, направленные на поддержку образовательных инициатив, что может помочь в финансировании проектов.</w:t>
            </w:r>
          </w:p>
          <w:p w14:paraId="68070914" w14:textId="3C673C30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  <w:u w:val="single"/>
              </w:rPr>
              <w:t>3. Сотрудничество с родителями: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Вовлечение родителей в проектную деятельность может укрепить связи между школой и семьей, а также повысить интерес к учебному процессу.</w:t>
            </w:r>
          </w:p>
          <w:p w14:paraId="70F42CF0" w14:textId="5F7CE284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  <w:u w:val="single"/>
              </w:rPr>
              <w:t>4. Социальные сети и технологии: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Использование современных технологий и социальных медиа для распространения информации о проектах может привлечь большее внимание и участие со стороны сообщества.</w:t>
            </w:r>
          </w:p>
          <w:p w14:paraId="7750CAEF" w14:textId="550ABD11" w:rsidR="00D70DEF" w:rsidRPr="00A04E20" w:rsidRDefault="00B83D2A" w:rsidP="00B83D2A">
            <w:pPr>
              <w:pStyle w:val="ac"/>
              <w:jc w:val="both"/>
            </w:pPr>
            <w:r w:rsidRPr="00B83D2A">
              <w:rPr>
                <w:rFonts w:ascii="Times New Roman" w:hAnsi="Times New Roman"/>
                <w:sz w:val="28"/>
                <w:szCs w:val="28"/>
                <w:u w:val="single"/>
              </w:rPr>
              <w:t>5. Вовлечение ветеранов и активистов: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 xml:space="preserve"> Привлечение ветеранов и общественных активистов может обогатить проекты опытом и знаниями, а также способствовать </w:t>
            </w:r>
            <w:proofErr w:type="spellStart"/>
            <w:r w:rsidRPr="00B83D2A">
              <w:rPr>
                <w:rFonts w:ascii="Times New Roman" w:hAnsi="Times New Roman"/>
                <w:sz w:val="28"/>
                <w:szCs w:val="28"/>
              </w:rPr>
              <w:t>межпоколенческому</w:t>
            </w:r>
            <w:proofErr w:type="spellEnd"/>
            <w:r w:rsidRPr="00B83D2A">
              <w:rPr>
                <w:rFonts w:ascii="Times New Roman" w:hAnsi="Times New Roman"/>
                <w:sz w:val="28"/>
                <w:szCs w:val="28"/>
              </w:rPr>
              <w:t xml:space="preserve"> взаимодействию.</w:t>
            </w:r>
            <w:r w:rsidR="008A7D1A" w:rsidRPr="00B83D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70DEF" w:rsidRPr="00A04E20" w14:paraId="57B31E86" w14:textId="77777777" w:rsidTr="00B83D2A">
        <w:tc>
          <w:tcPr>
            <w:tcW w:w="5098" w:type="dxa"/>
          </w:tcPr>
          <w:p w14:paraId="447D23FF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i/>
              </w:rPr>
            </w:pPr>
            <w:r w:rsidRPr="00A04E20">
              <w:rPr>
                <w:i/>
              </w:rPr>
              <w:t>Слабые стороны</w:t>
            </w:r>
          </w:p>
        </w:tc>
        <w:tc>
          <w:tcPr>
            <w:tcW w:w="4815" w:type="dxa"/>
          </w:tcPr>
          <w:p w14:paraId="0FDACB3A" w14:textId="77777777" w:rsidR="00D70DEF" w:rsidRPr="00A04E20" w:rsidRDefault="00D70DEF" w:rsidP="00A04E20">
            <w:pPr>
              <w:pStyle w:val="12"/>
              <w:ind w:firstLine="709"/>
              <w:jc w:val="both"/>
              <w:rPr>
                <w:i/>
              </w:rPr>
            </w:pPr>
            <w:r w:rsidRPr="00A04E20">
              <w:rPr>
                <w:i/>
              </w:rPr>
              <w:t>Риски</w:t>
            </w:r>
          </w:p>
        </w:tc>
      </w:tr>
      <w:tr w:rsidR="00D70DEF" w:rsidRPr="00A04E20" w14:paraId="77249253" w14:textId="77777777" w:rsidTr="00B83D2A">
        <w:tc>
          <w:tcPr>
            <w:tcW w:w="5098" w:type="dxa"/>
          </w:tcPr>
          <w:p w14:paraId="66E88D10" w14:textId="652F5889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</w:rPr>
              <w:t>1. Недостаток ресурсов: Ограниченные материальные, финансовые и кадровые ресурсы могут затруднить реализацию проектов, особенно на высоком уровне.</w:t>
            </w:r>
          </w:p>
          <w:p w14:paraId="027899EC" w14:textId="77777777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</w:rPr>
              <w:t>Необходимость подготовки педагогов: Педагоги должны быть готовы к проведению проектной деятельности, что требует дополнительных усилий, обучения и времени.</w:t>
            </w:r>
          </w:p>
          <w:p w14:paraId="67B5B6EB" w14:textId="320E8FEA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</w:rPr>
              <w:t xml:space="preserve">2. Разнообразие </w:t>
            </w:r>
            <w:proofErr w:type="gramStart"/>
            <w:r w:rsidRPr="00B83D2A">
              <w:rPr>
                <w:rFonts w:ascii="Times New Roman" w:hAnsi="Times New Roman"/>
                <w:sz w:val="28"/>
                <w:szCs w:val="28"/>
              </w:rPr>
              <w:t>интересов</w:t>
            </w:r>
            <w:proofErr w:type="gramEnd"/>
            <w:r w:rsidRPr="00B83D2A">
              <w:rPr>
                <w:rFonts w:ascii="Times New Roman" w:hAnsi="Times New Roman"/>
                <w:sz w:val="28"/>
                <w:szCs w:val="28"/>
              </w:rPr>
              <w:t xml:space="preserve"> учащихся: У разных учащихся могут быть различные интересы и уровни подготовки, что может затруднить создание единого проекта, интересного для всех.</w:t>
            </w:r>
          </w:p>
          <w:p w14:paraId="41373A74" w14:textId="73B3C62B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sz w:val="28"/>
                <w:szCs w:val="28"/>
              </w:rPr>
              <w:t>3. Временные ограничения: Учебный процесс может быть перегружен другими предметами и задачами, что ограничивает время, отведенное на проектную работу.</w:t>
            </w:r>
          </w:p>
          <w:p w14:paraId="5EB32AE2" w14:textId="1CA7BCDF" w:rsidR="00D70DEF" w:rsidRPr="00B83D2A" w:rsidRDefault="00B83D2A" w:rsidP="00B83D2A">
            <w:pPr>
              <w:pStyle w:val="ac"/>
              <w:jc w:val="both"/>
            </w:pPr>
            <w:r w:rsidRPr="00B83D2A">
              <w:rPr>
                <w:rFonts w:ascii="Times New Roman" w:hAnsi="Times New Roman"/>
                <w:sz w:val="28"/>
                <w:szCs w:val="28"/>
              </w:rPr>
              <w:t>4.Сопротивлениеизменениям: Некоторые учащиеся и родители могут быть не готовы к новому формату обучения и проектной деятельности, что может вызвать сопротивление и недовольство.</w:t>
            </w:r>
          </w:p>
        </w:tc>
        <w:tc>
          <w:tcPr>
            <w:tcW w:w="4815" w:type="dxa"/>
          </w:tcPr>
          <w:p w14:paraId="1E25CCE1" w14:textId="47290A11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bCs/>
                <w:sz w:val="28"/>
                <w:szCs w:val="28"/>
              </w:rPr>
              <w:t>1. Негативное восприятие: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Не все участники могут поддерживать идеи патриотизма, что может вызвать противоречия и недовольство среди учащихся и родителей.</w:t>
            </w:r>
          </w:p>
          <w:p w14:paraId="2B319753" w14:textId="0C740AF1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bCs/>
                <w:sz w:val="28"/>
                <w:szCs w:val="28"/>
              </w:rPr>
              <w:t>2. Изменение общественного мнения: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Политическая и социальная обстановка в стране может изменяться, что может повлиять на восприятие патриотизма и его значения.</w:t>
            </w:r>
          </w:p>
          <w:p w14:paraId="28871ED9" w14:textId="70D261C2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bCs/>
                <w:sz w:val="28"/>
                <w:szCs w:val="28"/>
              </w:rPr>
              <w:t>3. Недостаток интереса: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Учащиеся могут проявлять недостаточный интерес к проектной деятельности, что может снизить эффективность работы и результаты.</w:t>
            </w:r>
          </w:p>
          <w:p w14:paraId="62B7408C" w14:textId="7D499039" w:rsidR="00B83D2A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D2A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4. Конкуренция за ресурсы: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В условиях ограниченных ресурсов могут возникнуть конкуренции между разными образовательными учреждениями или проектами за финансирование и поддержку.</w:t>
            </w:r>
          </w:p>
          <w:p w14:paraId="4C8A77D9" w14:textId="29F06E90" w:rsidR="00D70DEF" w:rsidRPr="00B83D2A" w:rsidRDefault="00B83D2A" w:rsidP="00B83D2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5.Сложности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в</w:t>
            </w:r>
            <w:r w:rsidRPr="00B83D2A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организации</w:t>
            </w:r>
            <w:proofErr w:type="spellEnd"/>
            <w:r w:rsidRPr="00B83D2A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:</w:t>
            </w:r>
            <w:r w:rsidRPr="00B83D2A">
              <w:rPr>
                <w:rFonts w:ascii="Times New Roman" w:hAnsi="Times New Roman"/>
                <w:sz w:val="28"/>
                <w:szCs w:val="28"/>
              </w:rPr>
              <w:t> Внешние факторы, такие как изменения в законодательстве или экономической ситуации, могут создать дополнительные трудности в организации и проведении проектной работы.</w:t>
            </w:r>
          </w:p>
        </w:tc>
      </w:tr>
    </w:tbl>
    <w:p w14:paraId="71C1521F" w14:textId="77777777" w:rsidR="00EA173E" w:rsidRDefault="00EA173E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461428AA" w14:textId="77777777" w:rsidR="00EA173E" w:rsidRDefault="00EA173E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1247A844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620EFC70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73F73651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6DEBB543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0695C4A7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3AA5F124" w14:textId="77777777" w:rsidR="00C61117" w:rsidRDefault="00C6111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</w:p>
    <w:p w14:paraId="727E32B6" w14:textId="20786700" w:rsidR="00620B37" w:rsidRPr="00A04E20" w:rsidRDefault="00620B3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A04E20">
        <w:rPr>
          <w:sz w:val="28"/>
          <w:szCs w:val="28"/>
        </w:rPr>
        <w:t>Приложение № 2</w:t>
      </w:r>
    </w:p>
    <w:p w14:paraId="6E6C6C0C" w14:textId="77777777" w:rsidR="00620B37" w:rsidRPr="00A04E20" w:rsidRDefault="00620B37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A04E20">
        <w:rPr>
          <w:sz w:val="28"/>
          <w:szCs w:val="28"/>
        </w:rPr>
        <w:t>к Паспорту воспитательной практики</w:t>
      </w:r>
    </w:p>
    <w:p w14:paraId="28B3B8BB" w14:textId="77777777" w:rsidR="00C61117" w:rsidRPr="00C61117" w:rsidRDefault="00C61117" w:rsidP="00C6111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C61117">
        <w:rPr>
          <w:rFonts w:ascii="Times New Roman" w:hAnsi="Times New Roman"/>
          <w:b/>
          <w:sz w:val="28"/>
          <w:szCs w:val="28"/>
        </w:rPr>
        <w:t>План-график реализации воспитательной практики</w:t>
      </w:r>
    </w:p>
    <w:p w14:paraId="71652E66" w14:textId="77777777" w:rsidR="00C61117" w:rsidRDefault="00C61117" w:rsidP="00C61117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C61117">
        <w:rPr>
          <w:rFonts w:ascii="Times New Roman" w:hAnsi="Times New Roman"/>
          <w:sz w:val="28"/>
          <w:szCs w:val="28"/>
        </w:rPr>
        <w:t xml:space="preserve"> «Воспитание чувства патриотизма и любви к Малой Родине через </w:t>
      </w:r>
    </w:p>
    <w:p w14:paraId="0C1DCDD0" w14:textId="51B1F2D1" w:rsidR="00C61117" w:rsidRPr="00C61117" w:rsidRDefault="00C61117" w:rsidP="00C61117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C61117">
        <w:rPr>
          <w:rFonts w:ascii="Times New Roman" w:hAnsi="Times New Roman"/>
          <w:sz w:val="28"/>
          <w:szCs w:val="28"/>
        </w:rPr>
        <w:t>проектно-исследовательскую работу»</w:t>
      </w:r>
    </w:p>
    <w:p w14:paraId="5079F2FB" w14:textId="77777777" w:rsidR="00D70DEF" w:rsidRPr="00C61117" w:rsidRDefault="00D70DEF" w:rsidP="00C6111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514"/>
        <w:gridCol w:w="2548"/>
        <w:gridCol w:w="3744"/>
        <w:gridCol w:w="2254"/>
      </w:tblGrid>
      <w:tr w:rsidR="00C61117" w14:paraId="0D305654" w14:textId="77777777" w:rsidTr="00C61117">
        <w:tc>
          <w:tcPr>
            <w:tcW w:w="1413" w:type="dxa"/>
          </w:tcPr>
          <w:p w14:paraId="7D3A1ABC" w14:textId="125A3E95" w:rsidR="00C61117" w:rsidRPr="00C61117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C61117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14:paraId="3920A77E" w14:textId="2B1F928D" w:rsidR="00C61117" w:rsidRPr="00C61117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C61117">
              <w:rPr>
                <w:rFonts w:ascii="Times New Roman" w:hAnsi="Times New Roman"/>
                <w:sz w:val="28"/>
                <w:szCs w:val="28"/>
              </w:rPr>
              <w:t>Этапы реализации</w:t>
            </w:r>
          </w:p>
        </w:tc>
        <w:tc>
          <w:tcPr>
            <w:tcW w:w="3828" w:type="dxa"/>
          </w:tcPr>
          <w:p w14:paraId="34C656BB" w14:textId="7545FC71" w:rsidR="00C61117" w:rsidRPr="00C61117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C61117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</w:tc>
        <w:tc>
          <w:tcPr>
            <w:tcW w:w="2268" w:type="dxa"/>
          </w:tcPr>
          <w:p w14:paraId="37FA0220" w14:textId="18F2775C" w:rsidR="00C61117" w:rsidRPr="00C61117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C61117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C61117" w14:paraId="3265D797" w14:textId="77777777" w:rsidTr="00C61117">
        <w:tc>
          <w:tcPr>
            <w:tcW w:w="1413" w:type="dxa"/>
          </w:tcPr>
          <w:p w14:paraId="126C79AF" w14:textId="3A2E6FC3" w:rsidR="00C61117" w:rsidRPr="00C61117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C61117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551" w:type="dxa"/>
          </w:tcPr>
          <w:p w14:paraId="6684E5A5" w14:textId="228270B2" w:rsidR="00C61117" w:rsidRPr="00C61117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C61117">
              <w:rPr>
                <w:rFonts w:ascii="Times New Roman" w:hAnsi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3828" w:type="dxa"/>
          </w:tcPr>
          <w:p w14:paraId="136AD831" w14:textId="22A8A1C3" w:rsidR="00C61117" w:rsidRPr="00C61117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117">
              <w:rPr>
                <w:rFonts w:ascii="Times New Roman" w:hAnsi="Times New Roman"/>
                <w:sz w:val="28"/>
                <w:szCs w:val="28"/>
              </w:rPr>
              <w:t>- Проведение вводного занятия о значении патриотизм</w:t>
            </w:r>
            <w:r>
              <w:rPr>
                <w:rFonts w:ascii="Times New Roman" w:hAnsi="Times New Roman"/>
                <w:sz w:val="28"/>
                <w:szCs w:val="28"/>
              </w:rPr>
              <w:t>а и Малой Родины.</w:t>
            </w:r>
            <w:r w:rsidRPr="00C61117">
              <w:rPr>
                <w:rFonts w:ascii="Times New Roman" w:hAnsi="Times New Roman"/>
                <w:sz w:val="28"/>
                <w:szCs w:val="28"/>
              </w:rPr>
              <w:t xml:space="preserve"> Обсуждение целей и задач проекта.</w:t>
            </w:r>
          </w:p>
        </w:tc>
        <w:tc>
          <w:tcPr>
            <w:tcW w:w="2268" w:type="dxa"/>
          </w:tcPr>
          <w:p w14:paraId="04F47CD6" w14:textId="4888A66B" w:rsidR="00C61117" w:rsidRPr="00C61117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C61117">
              <w:rPr>
                <w:rFonts w:ascii="Times New Roman" w:hAnsi="Times New Roman"/>
                <w:sz w:val="28"/>
                <w:szCs w:val="28"/>
              </w:rPr>
              <w:t>Учитель, классный руководитель</w:t>
            </w:r>
          </w:p>
        </w:tc>
      </w:tr>
      <w:tr w:rsidR="00C61117" w14:paraId="018943D8" w14:textId="77777777" w:rsidTr="00C61117">
        <w:tc>
          <w:tcPr>
            <w:tcW w:w="1413" w:type="dxa"/>
          </w:tcPr>
          <w:p w14:paraId="0296C45E" w14:textId="6E0C76B4" w:rsidR="00C61117" w:rsidRPr="00E23598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551" w:type="dxa"/>
          </w:tcPr>
          <w:p w14:paraId="6CF7FC20" w14:textId="6F32D651" w:rsidR="00C61117" w:rsidRPr="00E23598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Формирование групп и выбор тем</w:t>
            </w:r>
          </w:p>
        </w:tc>
        <w:tc>
          <w:tcPr>
            <w:tcW w:w="3828" w:type="dxa"/>
          </w:tcPr>
          <w:p w14:paraId="00903764" w14:textId="7B8619B1" w:rsidR="00C61117" w:rsidRPr="00E23598" w:rsidRDefault="00C61117" w:rsidP="00C6111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- О</w:t>
            </w:r>
            <w:r w:rsidR="00E23598">
              <w:rPr>
                <w:rFonts w:ascii="Times New Roman" w:hAnsi="Times New Roman"/>
                <w:sz w:val="28"/>
                <w:szCs w:val="28"/>
              </w:rPr>
              <w:t xml:space="preserve">рганизация работы в группах. </w:t>
            </w:r>
            <w:r w:rsidRPr="00E23598">
              <w:rPr>
                <w:rFonts w:ascii="Times New Roman" w:hAnsi="Times New Roman"/>
                <w:sz w:val="28"/>
                <w:szCs w:val="28"/>
              </w:rPr>
              <w:t>Выбор тем для проектно-исследовательской работы (история, культура, природа).</w:t>
            </w:r>
          </w:p>
        </w:tc>
        <w:tc>
          <w:tcPr>
            <w:tcW w:w="2268" w:type="dxa"/>
          </w:tcPr>
          <w:p w14:paraId="37A9A0C4" w14:textId="2DABC2E5" w:rsidR="00C61117" w:rsidRPr="00E23598" w:rsidRDefault="00C61117" w:rsidP="00C611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E23598" w14:paraId="1858181F" w14:textId="77777777" w:rsidTr="00C61117">
        <w:tc>
          <w:tcPr>
            <w:tcW w:w="1413" w:type="dxa"/>
          </w:tcPr>
          <w:p w14:paraId="72A9B64C" w14:textId="4B67E3AB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3-4 недели</w:t>
            </w:r>
          </w:p>
        </w:tc>
        <w:tc>
          <w:tcPr>
            <w:tcW w:w="2551" w:type="dxa"/>
          </w:tcPr>
          <w:p w14:paraId="73C37991" w14:textId="6B960497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Исследование и сбор информации</w:t>
            </w:r>
          </w:p>
        </w:tc>
        <w:tc>
          <w:tcPr>
            <w:tcW w:w="3828" w:type="dxa"/>
          </w:tcPr>
          <w:p w14:paraId="2D1BA889" w14:textId="58A790AF" w:rsidR="00E23598" w:rsidRPr="00E23598" w:rsidRDefault="00E23598" w:rsidP="00E2359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- Проведение экскур</w:t>
            </w:r>
            <w:r>
              <w:rPr>
                <w:rFonts w:ascii="Times New Roman" w:hAnsi="Times New Roman"/>
                <w:sz w:val="28"/>
                <w:szCs w:val="28"/>
              </w:rPr>
              <w:t>сий по историческим местам.</w:t>
            </w:r>
            <w:r w:rsidRPr="00E23598">
              <w:rPr>
                <w:rFonts w:ascii="Times New Roman" w:hAnsi="Times New Roman"/>
                <w:sz w:val="28"/>
                <w:szCs w:val="28"/>
              </w:rPr>
              <w:t xml:space="preserve"> Сбор материалов (интервью, статьи, фотографии).</w:t>
            </w:r>
          </w:p>
        </w:tc>
        <w:tc>
          <w:tcPr>
            <w:tcW w:w="2268" w:type="dxa"/>
          </w:tcPr>
          <w:p w14:paraId="191D6929" w14:textId="730EBB60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Учащиеся, учитель</w:t>
            </w:r>
          </w:p>
        </w:tc>
      </w:tr>
      <w:tr w:rsidR="00E23598" w14:paraId="5EB37DEC" w14:textId="77777777" w:rsidTr="00C61117">
        <w:tc>
          <w:tcPr>
            <w:tcW w:w="1413" w:type="dxa"/>
          </w:tcPr>
          <w:p w14:paraId="6F193BB7" w14:textId="40A70C9F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5-6 недели</w:t>
            </w:r>
          </w:p>
        </w:tc>
        <w:tc>
          <w:tcPr>
            <w:tcW w:w="2551" w:type="dxa"/>
          </w:tcPr>
          <w:p w14:paraId="3614BE16" w14:textId="639BF598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Анализ и обработка данных</w:t>
            </w:r>
          </w:p>
        </w:tc>
        <w:tc>
          <w:tcPr>
            <w:tcW w:w="3828" w:type="dxa"/>
          </w:tcPr>
          <w:p w14:paraId="54CD2D54" w14:textId="51C1EE35" w:rsidR="00E23598" w:rsidRPr="00E23598" w:rsidRDefault="00E23598" w:rsidP="00E2359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- Обсуждение собр</w:t>
            </w:r>
            <w:r>
              <w:rPr>
                <w:rFonts w:ascii="Times New Roman" w:hAnsi="Times New Roman"/>
                <w:sz w:val="28"/>
                <w:szCs w:val="28"/>
              </w:rPr>
              <w:t>анной информации в группах.</w:t>
            </w:r>
            <w:r w:rsidRPr="00E23598">
              <w:rPr>
                <w:rFonts w:ascii="Times New Roman" w:hAnsi="Times New Roman"/>
                <w:sz w:val="28"/>
                <w:szCs w:val="28"/>
              </w:rPr>
              <w:t xml:space="preserve"> Подготовка презентаций и других материалов.</w:t>
            </w:r>
          </w:p>
        </w:tc>
        <w:tc>
          <w:tcPr>
            <w:tcW w:w="2268" w:type="dxa"/>
          </w:tcPr>
          <w:p w14:paraId="5E50D976" w14:textId="66E457FB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</w:tc>
      </w:tr>
      <w:tr w:rsidR="00E23598" w14:paraId="439972EF" w14:textId="77777777" w:rsidTr="00C61117">
        <w:tc>
          <w:tcPr>
            <w:tcW w:w="1413" w:type="dxa"/>
          </w:tcPr>
          <w:p w14:paraId="73524035" w14:textId="0915F104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7 неделя</w:t>
            </w:r>
          </w:p>
        </w:tc>
        <w:tc>
          <w:tcPr>
            <w:tcW w:w="2551" w:type="dxa"/>
          </w:tcPr>
          <w:p w14:paraId="35762ADD" w14:textId="29CBD50F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Подготовка к презентации</w:t>
            </w:r>
          </w:p>
        </w:tc>
        <w:tc>
          <w:tcPr>
            <w:tcW w:w="3828" w:type="dxa"/>
          </w:tcPr>
          <w:p w14:paraId="115732A2" w14:textId="4E3C1E41" w:rsidR="00E23598" w:rsidRPr="00E23598" w:rsidRDefault="00E23598" w:rsidP="00E2359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 xml:space="preserve">- Разработка мультимедийных </w:t>
            </w:r>
            <w:r>
              <w:rPr>
                <w:rFonts w:ascii="Times New Roman" w:hAnsi="Times New Roman"/>
                <w:sz w:val="28"/>
                <w:szCs w:val="28"/>
              </w:rPr>
              <w:t>материалов (видео, слайды).</w:t>
            </w:r>
            <w:r w:rsidRPr="00E23598">
              <w:rPr>
                <w:rFonts w:ascii="Times New Roman" w:hAnsi="Times New Roman"/>
                <w:sz w:val="28"/>
                <w:szCs w:val="28"/>
              </w:rPr>
              <w:t xml:space="preserve"> Репетиция презентаций.</w:t>
            </w:r>
          </w:p>
        </w:tc>
        <w:tc>
          <w:tcPr>
            <w:tcW w:w="2268" w:type="dxa"/>
          </w:tcPr>
          <w:p w14:paraId="593E3C3A" w14:textId="65787BD9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</w:tc>
      </w:tr>
      <w:tr w:rsidR="00E23598" w14:paraId="658CAD68" w14:textId="77777777" w:rsidTr="00C61117">
        <w:tc>
          <w:tcPr>
            <w:tcW w:w="1413" w:type="dxa"/>
          </w:tcPr>
          <w:p w14:paraId="7D2EAF9C" w14:textId="5A341011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8 неделя</w:t>
            </w:r>
          </w:p>
        </w:tc>
        <w:tc>
          <w:tcPr>
            <w:tcW w:w="2551" w:type="dxa"/>
          </w:tcPr>
          <w:p w14:paraId="0313DEF9" w14:textId="1A594D05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Презентация проектов</w:t>
            </w:r>
          </w:p>
        </w:tc>
        <w:tc>
          <w:tcPr>
            <w:tcW w:w="3828" w:type="dxa"/>
          </w:tcPr>
          <w:p w14:paraId="2C5DAE21" w14:textId="00B73E8E" w:rsidR="00E23598" w:rsidRPr="00E23598" w:rsidRDefault="00E23598" w:rsidP="00E2359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- Проведение дня открытых дв</w:t>
            </w:r>
            <w:r>
              <w:rPr>
                <w:rFonts w:ascii="Times New Roman" w:hAnsi="Times New Roman"/>
                <w:sz w:val="28"/>
                <w:szCs w:val="28"/>
              </w:rPr>
              <w:t>ерей или выставки проектов.</w:t>
            </w:r>
            <w:r w:rsidRPr="00E23598">
              <w:rPr>
                <w:rFonts w:ascii="Times New Roman" w:hAnsi="Times New Roman"/>
                <w:sz w:val="28"/>
                <w:szCs w:val="28"/>
              </w:rPr>
              <w:t xml:space="preserve"> Презентация результатов работы перед одноклассниками и родителями.</w:t>
            </w:r>
          </w:p>
        </w:tc>
        <w:tc>
          <w:tcPr>
            <w:tcW w:w="2268" w:type="dxa"/>
          </w:tcPr>
          <w:p w14:paraId="20EE0042" w14:textId="022DE674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Учащиеся, учитель</w:t>
            </w:r>
          </w:p>
        </w:tc>
      </w:tr>
      <w:tr w:rsidR="00E23598" w14:paraId="412502F4" w14:textId="77777777" w:rsidTr="00C61117">
        <w:tc>
          <w:tcPr>
            <w:tcW w:w="1413" w:type="dxa"/>
          </w:tcPr>
          <w:p w14:paraId="63BAAAE5" w14:textId="0913337B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9 неделя</w:t>
            </w:r>
          </w:p>
        </w:tc>
        <w:tc>
          <w:tcPr>
            <w:tcW w:w="2551" w:type="dxa"/>
          </w:tcPr>
          <w:p w14:paraId="0B3AFB1F" w14:textId="40AAACAE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Оценка и рефлексия</w:t>
            </w:r>
          </w:p>
        </w:tc>
        <w:tc>
          <w:tcPr>
            <w:tcW w:w="3828" w:type="dxa"/>
          </w:tcPr>
          <w:p w14:paraId="70C08543" w14:textId="65530A11" w:rsidR="00E23598" w:rsidRPr="00E23598" w:rsidRDefault="00E23598" w:rsidP="00E2359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- Обсуждение результатов раб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оты, обмен впечатлениями. </w:t>
            </w:r>
            <w:r w:rsidRPr="00E23598">
              <w:rPr>
                <w:rFonts w:ascii="Times New Roman" w:hAnsi="Times New Roman"/>
                <w:sz w:val="28"/>
                <w:szCs w:val="28"/>
              </w:rPr>
              <w:t>Оценка проектов (оценочные листы, отзывы).</w:t>
            </w:r>
          </w:p>
        </w:tc>
        <w:tc>
          <w:tcPr>
            <w:tcW w:w="2268" w:type="dxa"/>
          </w:tcPr>
          <w:p w14:paraId="24C5539A" w14:textId="5C3B13ED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Учитель, учащиеся</w:t>
            </w:r>
          </w:p>
        </w:tc>
      </w:tr>
      <w:tr w:rsidR="00E23598" w14:paraId="679BB9BF" w14:textId="77777777" w:rsidTr="00C61117">
        <w:tc>
          <w:tcPr>
            <w:tcW w:w="1413" w:type="dxa"/>
          </w:tcPr>
          <w:p w14:paraId="427F9B5B" w14:textId="61784AEE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10 неделя</w:t>
            </w:r>
          </w:p>
        </w:tc>
        <w:tc>
          <w:tcPr>
            <w:tcW w:w="2551" w:type="dxa"/>
          </w:tcPr>
          <w:p w14:paraId="3477BB1D" w14:textId="5EDF7283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3828" w:type="dxa"/>
          </w:tcPr>
          <w:p w14:paraId="70522531" w14:textId="45641022" w:rsidR="00E23598" w:rsidRPr="00E23598" w:rsidRDefault="00E23598" w:rsidP="00E2359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Подведение итогов проекта.</w:t>
            </w:r>
            <w:r w:rsidRPr="00E23598">
              <w:rPr>
                <w:rFonts w:ascii="Times New Roman" w:hAnsi="Times New Roman"/>
                <w:sz w:val="28"/>
                <w:szCs w:val="28"/>
              </w:rPr>
              <w:t xml:space="preserve"> Организация мероприятия по награждению участников (сертификаты, грамоты).</w:t>
            </w:r>
          </w:p>
        </w:tc>
        <w:tc>
          <w:tcPr>
            <w:tcW w:w="2268" w:type="dxa"/>
          </w:tcPr>
          <w:p w14:paraId="1A69CAF4" w14:textId="4D0B2482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E23598" w14:paraId="5867B89F" w14:textId="77777777" w:rsidTr="00C61117">
        <w:tc>
          <w:tcPr>
            <w:tcW w:w="1413" w:type="dxa"/>
          </w:tcPr>
          <w:p w14:paraId="51D38727" w14:textId="79C488CD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14:paraId="3AF4C759" w14:textId="03C122DA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Взаимодействие с местным сообществом</w:t>
            </w:r>
          </w:p>
        </w:tc>
        <w:tc>
          <w:tcPr>
            <w:tcW w:w="3828" w:type="dxa"/>
          </w:tcPr>
          <w:p w14:paraId="5B90758D" w14:textId="2362BAC5" w:rsidR="00E23598" w:rsidRPr="00E23598" w:rsidRDefault="00E23598" w:rsidP="00E2359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- Установление контактов с местными жителями и организация совместных мероприятий (волонтерские акции, встречи).</w:t>
            </w:r>
          </w:p>
        </w:tc>
        <w:tc>
          <w:tcPr>
            <w:tcW w:w="2268" w:type="dxa"/>
          </w:tcPr>
          <w:p w14:paraId="4FFA825B" w14:textId="1DA3EC8A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Учащиеся, учитель</w:t>
            </w:r>
          </w:p>
        </w:tc>
      </w:tr>
      <w:tr w:rsidR="00E23598" w14:paraId="67C8E21E" w14:textId="77777777" w:rsidTr="00C61117">
        <w:tc>
          <w:tcPr>
            <w:tcW w:w="1413" w:type="dxa"/>
          </w:tcPr>
          <w:p w14:paraId="173532C9" w14:textId="34B61CDC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6EEA0855" w14:textId="497DFCA3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Интеграция результатов в учебный процесс</w:t>
            </w:r>
          </w:p>
        </w:tc>
        <w:tc>
          <w:tcPr>
            <w:tcW w:w="3828" w:type="dxa"/>
          </w:tcPr>
          <w:p w14:paraId="234E9161" w14:textId="1EBF4560" w:rsidR="00E23598" w:rsidRPr="00E23598" w:rsidRDefault="00E23598" w:rsidP="00E2359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 xml:space="preserve">- Использование результатов проектной </w:t>
            </w:r>
            <w:r>
              <w:rPr>
                <w:rFonts w:ascii="Times New Roman" w:hAnsi="Times New Roman"/>
                <w:sz w:val="28"/>
                <w:szCs w:val="28"/>
              </w:rPr>
              <w:t>работы в дальнейших уроках.</w:t>
            </w:r>
            <w:r w:rsidRPr="00E23598">
              <w:rPr>
                <w:rFonts w:ascii="Times New Roman" w:hAnsi="Times New Roman"/>
                <w:sz w:val="28"/>
                <w:szCs w:val="28"/>
              </w:rPr>
              <w:t xml:space="preserve"> Включение тем патриотизма в учебные планы.</w:t>
            </w:r>
          </w:p>
        </w:tc>
        <w:tc>
          <w:tcPr>
            <w:tcW w:w="2268" w:type="dxa"/>
          </w:tcPr>
          <w:p w14:paraId="182BEA51" w14:textId="3B768D9F" w:rsidR="00E23598" w:rsidRPr="00E23598" w:rsidRDefault="00E23598" w:rsidP="00E2359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23598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</w:tbl>
    <w:p w14:paraId="7B152E2A" w14:textId="77777777" w:rsidR="00C61117" w:rsidRDefault="00C61117" w:rsidP="00A04E20">
      <w:pPr>
        <w:pStyle w:val="12"/>
        <w:ind w:firstLine="709"/>
        <w:jc w:val="center"/>
      </w:pPr>
    </w:p>
    <w:p w14:paraId="29E90782" w14:textId="77777777" w:rsidR="00E23598" w:rsidRPr="00E23598" w:rsidRDefault="00E23598" w:rsidP="00E23598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E23598">
        <w:rPr>
          <w:rFonts w:ascii="Times New Roman" w:hAnsi="Times New Roman"/>
          <w:b/>
          <w:sz w:val="28"/>
          <w:szCs w:val="28"/>
        </w:rPr>
        <w:t>Примечания:</w:t>
      </w:r>
    </w:p>
    <w:p w14:paraId="6BD1CAC9" w14:textId="77777777" w:rsidR="00E23598" w:rsidRPr="00E23598" w:rsidRDefault="00E23598" w:rsidP="00E23598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23598">
        <w:rPr>
          <w:rFonts w:ascii="Times New Roman" w:hAnsi="Times New Roman"/>
          <w:sz w:val="28"/>
          <w:szCs w:val="28"/>
          <w:u w:val="single"/>
        </w:rPr>
        <w:t>Гибкость плана:</w:t>
      </w:r>
      <w:r w:rsidRPr="00E23598">
        <w:rPr>
          <w:rFonts w:ascii="Times New Roman" w:hAnsi="Times New Roman"/>
          <w:sz w:val="28"/>
          <w:szCs w:val="28"/>
        </w:rPr>
        <w:t> План-график может быть адаптирован в зависимости от специфики школы, интересов учащихся и возможностей местного сообщества.</w:t>
      </w:r>
    </w:p>
    <w:p w14:paraId="6A5D6293" w14:textId="77777777" w:rsidR="00E23598" w:rsidRPr="00E23598" w:rsidRDefault="00E23598" w:rsidP="00E23598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23598">
        <w:rPr>
          <w:rFonts w:ascii="Times New Roman" w:hAnsi="Times New Roman"/>
          <w:sz w:val="28"/>
          <w:szCs w:val="28"/>
          <w:u w:val="single"/>
        </w:rPr>
        <w:t>Вовлеченность родителей:</w:t>
      </w:r>
      <w:r w:rsidRPr="00E23598">
        <w:rPr>
          <w:rFonts w:ascii="Times New Roman" w:hAnsi="Times New Roman"/>
          <w:sz w:val="28"/>
          <w:szCs w:val="28"/>
        </w:rPr>
        <w:t> Рекомендуется привлекать родителей к участию в проектной деятельности, особенно в рамках экскурсий и мероприятий.</w:t>
      </w:r>
    </w:p>
    <w:p w14:paraId="1B9B8E6D" w14:textId="77777777" w:rsidR="00E23598" w:rsidRPr="00E23598" w:rsidRDefault="00E23598" w:rsidP="00E23598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23598">
        <w:rPr>
          <w:rFonts w:ascii="Times New Roman" w:hAnsi="Times New Roman"/>
          <w:sz w:val="28"/>
          <w:szCs w:val="28"/>
          <w:u w:val="single"/>
        </w:rPr>
        <w:t>Отчетность:</w:t>
      </w:r>
      <w:r w:rsidRPr="00E23598">
        <w:rPr>
          <w:rFonts w:ascii="Times New Roman" w:hAnsi="Times New Roman"/>
          <w:sz w:val="28"/>
          <w:szCs w:val="28"/>
        </w:rPr>
        <w:t> Важно вести документацию по каждому этапу (фото, отчеты, отзывы), чтобы можно было проанализировать результаты и поделиться опытом с другими педагогами.</w:t>
      </w:r>
    </w:p>
    <w:p w14:paraId="1CDE44AB" w14:textId="77777777" w:rsidR="00C61117" w:rsidRPr="00A04E20" w:rsidRDefault="00C61117" w:rsidP="00E23598">
      <w:pPr>
        <w:pStyle w:val="12"/>
        <w:ind w:firstLine="709"/>
      </w:pPr>
    </w:p>
    <w:p w14:paraId="1629DD56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5F1CD9A6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70D691FD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72AB8B32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3A07F9C5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5F05D71A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7E19E6CB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42B7FE98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27AEE902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7C2DB8C1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0115CBD0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3C389C3E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62CEBA68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1E0000C2" w14:textId="77777777" w:rsidR="00E23598" w:rsidRDefault="00E23598" w:rsidP="0075794B">
      <w:pPr>
        <w:pStyle w:val="12"/>
        <w:ind w:firstLine="709"/>
        <w:jc w:val="center"/>
        <w:rPr>
          <w:b/>
          <w:bCs/>
        </w:rPr>
      </w:pPr>
    </w:p>
    <w:p w14:paraId="2EF0218B" w14:textId="77777777" w:rsidR="0075794B" w:rsidRPr="0075794B" w:rsidRDefault="0075794B" w:rsidP="0075794B">
      <w:pPr>
        <w:pStyle w:val="12"/>
        <w:ind w:firstLine="709"/>
        <w:jc w:val="center"/>
        <w:rPr>
          <w:b/>
          <w:bCs/>
        </w:rPr>
      </w:pPr>
      <w:r w:rsidRPr="0075794B">
        <w:rPr>
          <w:b/>
          <w:bCs/>
        </w:rPr>
        <w:t>Список использованной литературы</w:t>
      </w:r>
    </w:p>
    <w:p w14:paraId="4D438C17" w14:textId="77777777" w:rsidR="0075794B" w:rsidRPr="0075794B" w:rsidRDefault="0075794B" w:rsidP="0075794B">
      <w:pPr>
        <w:pStyle w:val="12"/>
        <w:numPr>
          <w:ilvl w:val="0"/>
          <w:numId w:val="41"/>
        </w:numPr>
        <w:jc w:val="both"/>
      </w:pPr>
      <w:r w:rsidRPr="0075794B">
        <w:rPr>
          <w:b/>
          <w:bCs/>
        </w:rPr>
        <w:t>Баранов, В. А.</w:t>
      </w:r>
      <w:r w:rsidRPr="0075794B">
        <w:t> (2018). </w:t>
      </w:r>
      <w:r w:rsidRPr="0075794B">
        <w:rPr>
          <w:i/>
          <w:iCs/>
        </w:rPr>
        <w:t>Патриотизм в системе образования: теоретические и практические аспекты</w:t>
      </w:r>
      <w:r w:rsidRPr="0075794B">
        <w:t>. Москва: Издательство "Просвещение".</w:t>
      </w:r>
    </w:p>
    <w:p w14:paraId="336229D8" w14:textId="77777777" w:rsidR="0075794B" w:rsidRPr="0075794B" w:rsidRDefault="0075794B" w:rsidP="0075794B">
      <w:pPr>
        <w:pStyle w:val="12"/>
        <w:numPr>
          <w:ilvl w:val="0"/>
          <w:numId w:val="41"/>
        </w:numPr>
        <w:jc w:val="both"/>
      </w:pPr>
      <w:r w:rsidRPr="0075794B">
        <w:rPr>
          <w:b/>
          <w:bCs/>
        </w:rPr>
        <w:t>Громова, И. Н.</w:t>
      </w:r>
      <w:r w:rsidRPr="0075794B">
        <w:t> (2020). </w:t>
      </w:r>
      <w:r w:rsidRPr="0075794B">
        <w:rPr>
          <w:i/>
          <w:iCs/>
        </w:rPr>
        <w:t>Проектная деятельность как средство формирования патриотических чувств у молодежи</w:t>
      </w:r>
      <w:r w:rsidRPr="0075794B">
        <w:t>. Вестник педагогики, 4(2), 45-50.</w:t>
      </w:r>
    </w:p>
    <w:p w14:paraId="57EC14FD" w14:textId="77777777" w:rsidR="0075794B" w:rsidRPr="0075794B" w:rsidRDefault="0075794B" w:rsidP="0075794B">
      <w:pPr>
        <w:pStyle w:val="12"/>
        <w:numPr>
          <w:ilvl w:val="0"/>
          <w:numId w:val="41"/>
        </w:numPr>
        <w:jc w:val="both"/>
      </w:pPr>
      <w:r w:rsidRPr="0075794B">
        <w:rPr>
          <w:b/>
          <w:bCs/>
        </w:rPr>
        <w:t>Давыдова, Е. В.</w:t>
      </w:r>
      <w:r w:rsidRPr="0075794B">
        <w:t> (2019). </w:t>
      </w:r>
      <w:r w:rsidRPr="0075794B">
        <w:rPr>
          <w:i/>
          <w:iCs/>
        </w:rPr>
        <w:t>Воспитание патриотизма: современные подходы и методы</w:t>
      </w:r>
      <w:r w:rsidRPr="0075794B">
        <w:t>. Санкт-Петербург: Издательство "Речь".</w:t>
      </w:r>
    </w:p>
    <w:p w14:paraId="16EE1FBB" w14:textId="77777777" w:rsidR="0075794B" w:rsidRPr="0075794B" w:rsidRDefault="0075794B" w:rsidP="0075794B">
      <w:pPr>
        <w:pStyle w:val="12"/>
        <w:numPr>
          <w:ilvl w:val="0"/>
          <w:numId w:val="41"/>
        </w:numPr>
        <w:jc w:val="both"/>
      </w:pPr>
      <w:r w:rsidRPr="0075794B">
        <w:rPr>
          <w:b/>
          <w:bCs/>
        </w:rPr>
        <w:t>Кузнецов, А. И.</w:t>
      </w:r>
      <w:r w:rsidRPr="0075794B">
        <w:t> (2017). </w:t>
      </w:r>
      <w:r w:rsidRPr="0075794B">
        <w:rPr>
          <w:i/>
          <w:iCs/>
        </w:rPr>
        <w:t>Социальные проекты в образовательной практике: от идеи до реализации</w:t>
      </w:r>
      <w:r w:rsidRPr="0075794B">
        <w:t>. Екатеринбург: Издательство "Урал".</w:t>
      </w:r>
    </w:p>
    <w:p w14:paraId="4843F90A" w14:textId="77777777" w:rsidR="0075794B" w:rsidRPr="0075794B" w:rsidRDefault="0075794B" w:rsidP="0075794B">
      <w:pPr>
        <w:pStyle w:val="12"/>
        <w:numPr>
          <w:ilvl w:val="0"/>
          <w:numId w:val="41"/>
        </w:numPr>
        <w:jc w:val="both"/>
      </w:pPr>
      <w:r w:rsidRPr="0075794B">
        <w:rPr>
          <w:b/>
          <w:bCs/>
        </w:rPr>
        <w:t>Лебедева, Т. С.</w:t>
      </w:r>
      <w:r w:rsidRPr="0075794B">
        <w:t> (2021). </w:t>
      </w:r>
      <w:r w:rsidRPr="0075794B">
        <w:rPr>
          <w:i/>
          <w:iCs/>
        </w:rPr>
        <w:t>Технологии проектного обучения в патриотическом воспитании школьников</w:t>
      </w:r>
      <w:r w:rsidRPr="0075794B">
        <w:t>. Образование и общество, 10(1), 12-18.</w:t>
      </w:r>
    </w:p>
    <w:p w14:paraId="72B5BFA2" w14:textId="77777777" w:rsidR="0075794B" w:rsidRPr="0075794B" w:rsidRDefault="0075794B" w:rsidP="0075794B">
      <w:pPr>
        <w:pStyle w:val="12"/>
        <w:numPr>
          <w:ilvl w:val="0"/>
          <w:numId w:val="41"/>
        </w:numPr>
        <w:jc w:val="both"/>
      </w:pPr>
      <w:r w:rsidRPr="0075794B">
        <w:rPr>
          <w:b/>
          <w:bCs/>
        </w:rPr>
        <w:t>Морозова, Н. П.</w:t>
      </w:r>
      <w:r w:rsidRPr="0075794B">
        <w:t> (2022). </w:t>
      </w:r>
      <w:r w:rsidRPr="0075794B">
        <w:rPr>
          <w:i/>
          <w:iCs/>
        </w:rPr>
        <w:t>Патриотизм и его роль в воспитании молодежи</w:t>
      </w:r>
      <w:r w:rsidRPr="0075794B">
        <w:t>. Журнал педагогических исследований, 5(3), 67-73.</w:t>
      </w:r>
    </w:p>
    <w:p w14:paraId="4185A33C" w14:textId="77777777" w:rsidR="0075794B" w:rsidRPr="0075794B" w:rsidRDefault="0075794B" w:rsidP="0075794B">
      <w:pPr>
        <w:pStyle w:val="12"/>
        <w:numPr>
          <w:ilvl w:val="0"/>
          <w:numId w:val="41"/>
        </w:numPr>
        <w:jc w:val="both"/>
      </w:pPr>
      <w:r w:rsidRPr="0075794B">
        <w:rPr>
          <w:b/>
          <w:bCs/>
        </w:rPr>
        <w:t>Соловьев, П. В.</w:t>
      </w:r>
      <w:r w:rsidRPr="0075794B">
        <w:t> (2016). </w:t>
      </w:r>
      <w:r w:rsidRPr="0075794B">
        <w:rPr>
          <w:i/>
          <w:iCs/>
        </w:rPr>
        <w:t>Патриотическое воспитание в школе: опыт и перспективы</w:t>
      </w:r>
      <w:r w:rsidRPr="0075794B">
        <w:t>. Москва: Издательство "Наука".</w:t>
      </w:r>
    </w:p>
    <w:p w14:paraId="3ED41887" w14:textId="77777777" w:rsidR="0075794B" w:rsidRPr="0075794B" w:rsidRDefault="0075794B" w:rsidP="0075794B">
      <w:pPr>
        <w:pStyle w:val="12"/>
        <w:numPr>
          <w:ilvl w:val="0"/>
          <w:numId w:val="41"/>
        </w:numPr>
        <w:jc w:val="both"/>
      </w:pPr>
      <w:r w:rsidRPr="0075794B">
        <w:rPr>
          <w:b/>
          <w:bCs/>
        </w:rPr>
        <w:t>Тихомирова, А. В.</w:t>
      </w:r>
      <w:r w:rsidRPr="0075794B">
        <w:t> (2019). </w:t>
      </w:r>
      <w:r w:rsidRPr="0075794B">
        <w:rPr>
          <w:i/>
          <w:iCs/>
        </w:rPr>
        <w:t>Вовлечение родителей в патриотическое воспитание детей: практические рекомендации</w:t>
      </w:r>
      <w:r w:rsidRPr="0075794B">
        <w:t>. Воспитание и образование, 3(4), 33-40.</w:t>
      </w:r>
    </w:p>
    <w:p w14:paraId="69BDC3D0" w14:textId="77777777" w:rsidR="0075794B" w:rsidRPr="0075794B" w:rsidRDefault="0075794B" w:rsidP="0075794B">
      <w:pPr>
        <w:pStyle w:val="12"/>
        <w:numPr>
          <w:ilvl w:val="0"/>
          <w:numId w:val="41"/>
        </w:numPr>
        <w:jc w:val="both"/>
      </w:pPr>
      <w:r w:rsidRPr="0075794B">
        <w:rPr>
          <w:b/>
          <w:bCs/>
        </w:rPr>
        <w:t>Федоров, С. А.</w:t>
      </w:r>
      <w:r w:rsidRPr="0075794B">
        <w:t> (2020). </w:t>
      </w:r>
      <w:r w:rsidRPr="0075794B">
        <w:rPr>
          <w:i/>
          <w:iCs/>
        </w:rPr>
        <w:t>Инновационные подходы к проектной деятельности в школе</w:t>
      </w:r>
      <w:r w:rsidRPr="0075794B">
        <w:t>. Журнал современных образовательных технологий, 7(2), 24-30.</w:t>
      </w:r>
    </w:p>
    <w:p w14:paraId="300DFB6C" w14:textId="77777777" w:rsidR="0075794B" w:rsidRPr="0075794B" w:rsidRDefault="0075794B" w:rsidP="0075794B">
      <w:pPr>
        <w:pStyle w:val="12"/>
        <w:numPr>
          <w:ilvl w:val="0"/>
          <w:numId w:val="41"/>
        </w:numPr>
        <w:jc w:val="both"/>
      </w:pPr>
      <w:r w:rsidRPr="0075794B">
        <w:rPr>
          <w:b/>
          <w:bCs/>
        </w:rPr>
        <w:t>Шевченко, Л. А.</w:t>
      </w:r>
      <w:r w:rsidRPr="0075794B">
        <w:t> (2018). </w:t>
      </w:r>
      <w:r w:rsidRPr="0075794B">
        <w:rPr>
          <w:i/>
          <w:iCs/>
        </w:rPr>
        <w:t>Роль ветеранов в патриотическом воспитании молодежи</w:t>
      </w:r>
      <w:r w:rsidRPr="0075794B">
        <w:t>. Вестник военной истории, 2(1), 56-61.</w:t>
      </w:r>
    </w:p>
    <w:p w14:paraId="16043591" w14:textId="77777777" w:rsidR="0075794B" w:rsidRDefault="0075794B" w:rsidP="00A04E20">
      <w:pPr>
        <w:pStyle w:val="12"/>
        <w:ind w:firstLine="709"/>
        <w:jc w:val="center"/>
      </w:pPr>
    </w:p>
    <w:p w14:paraId="3A87C03C" w14:textId="77777777" w:rsidR="0075794B" w:rsidRDefault="0075794B" w:rsidP="00A04E20">
      <w:pPr>
        <w:pStyle w:val="12"/>
        <w:ind w:firstLine="709"/>
        <w:jc w:val="center"/>
      </w:pPr>
    </w:p>
    <w:p w14:paraId="04E69F5C" w14:textId="77777777" w:rsidR="0075794B" w:rsidRDefault="0075794B" w:rsidP="00A04E20">
      <w:pPr>
        <w:pStyle w:val="12"/>
        <w:ind w:firstLine="709"/>
        <w:jc w:val="center"/>
      </w:pPr>
    </w:p>
    <w:p w14:paraId="32093A7D" w14:textId="77777777" w:rsidR="00EA173E" w:rsidRDefault="00EA173E" w:rsidP="00EA173E">
      <w:bookmarkStart w:id="1" w:name="bookmark121"/>
      <w:bookmarkStart w:id="2" w:name="bookmark123"/>
      <w:bookmarkStart w:id="3" w:name="bookmark130"/>
      <w:bookmarkEnd w:id="1"/>
      <w:bookmarkEnd w:id="2"/>
      <w:bookmarkEnd w:id="3"/>
    </w:p>
    <w:p w14:paraId="72EBE910" w14:textId="77777777" w:rsidR="009E2F4F" w:rsidRDefault="009E2F4F" w:rsidP="00A04E20">
      <w:pPr>
        <w:pStyle w:val="12"/>
        <w:ind w:firstLine="709"/>
        <w:jc w:val="center"/>
      </w:pPr>
    </w:p>
    <w:p w14:paraId="0129E534" w14:textId="77777777" w:rsidR="00E23598" w:rsidRDefault="00E23598" w:rsidP="00A04E20">
      <w:pPr>
        <w:pStyle w:val="12"/>
        <w:ind w:firstLine="709"/>
        <w:jc w:val="center"/>
      </w:pPr>
    </w:p>
    <w:p w14:paraId="3F4A9D62" w14:textId="77777777" w:rsidR="00E23598" w:rsidRPr="00A04E20" w:rsidRDefault="00E23598" w:rsidP="00A04E20">
      <w:pPr>
        <w:pStyle w:val="12"/>
        <w:ind w:firstLine="709"/>
        <w:jc w:val="center"/>
      </w:pPr>
    </w:p>
    <w:p w14:paraId="44CFECA6" w14:textId="3D591C8F" w:rsidR="005A7B40" w:rsidRPr="00A04E20" w:rsidRDefault="005A7B40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A04E20">
        <w:rPr>
          <w:sz w:val="28"/>
          <w:szCs w:val="28"/>
        </w:rPr>
        <w:t>Приложение № 3</w:t>
      </w:r>
    </w:p>
    <w:p w14:paraId="77B672C5" w14:textId="77777777" w:rsidR="005A7B40" w:rsidRPr="00A04E20" w:rsidRDefault="005A7B40" w:rsidP="00A04E20">
      <w:pPr>
        <w:pStyle w:val="aa"/>
        <w:spacing w:line="360" w:lineRule="auto"/>
        <w:ind w:firstLine="709"/>
        <w:jc w:val="right"/>
        <w:rPr>
          <w:sz w:val="28"/>
          <w:szCs w:val="28"/>
        </w:rPr>
      </w:pPr>
      <w:r w:rsidRPr="00A04E20">
        <w:rPr>
          <w:sz w:val="28"/>
          <w:szCs w:val="28"/>
        </w:rPr>
        <w:t>к Паспорту воспитательной практики</w:t>
      </w:r>
    </w:p>
    <w:p w14:paraId="108226D0" w14:textId="77777777" w:rsidR="00D70DEF" w:rsidRDefault="00D70DEF" w:rsidP="00A04E20">
      <w:pPr>
        <w:pStyle w:val="12"/>
        <w:ind w:firstLine="709"/>
        <w:jc w:val="center"/>
      </w:pPr>
    </w:p>
    <w:p w14:paraId="16AAE19D" w14:textId="77777777" w:rsidR="0075794B" w:rsidRPr="001C0A0F" w:rsidRDefault="0075794B" w:rsidP="001C0A0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1C0A0F">
        <w:rPr>
          <w:rFonts w:ascii="Times New Roman" w:hAnsi="Times New Roman"/>
          <w:b/>
          <w:sz w:val="28"/>
          <w:szCs w:val="28"/>
        </w:rPr>
        <w:t>Памятка для учащихся</w:t>
      </w:r>
    </w:p>
    <w:p w14:paraId="349DF890" w14:textId="77777777" w:rsidR="0075794B" w:rsidRPr="001C0A0F" w:rsidRDefault="0075794B" w:rsidP="001C0A0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1C0A0F">
        <w:rPr>
          <w:rFonts w:ascii="Times New Roman" w:hAnsi="Times New Roman"/>
          <w:b/>
          <w:sz w:val="28"/>
          <w:szCs w:val="28"/>
        </w:rPr>
        <w:t>Памятка по проектно-исследовательской работе: Воспитание патриотизма и любви к Малой Родине</w:t>
      </w:r>
    </w:p>
    <w:p w14:paraId="2B556C74" w14:textId="30E74E80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5794B" w:rsidRPr="001C0A0F">
        <w:rPr>
          <w:rFonts w:ascii="Times New Roman" w:hAnsi="Times New Roman"/>
          <w:sz w:val="28"/>
          <w:szCs w:val="28"/>
        </w:rPr>
        <w:t>Цель проекта:</w:t>
      </w:r>
    </w:p>
    <w:p w14:paraId="072E6434" w14:textId="20D929E4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794B" w:rsidRPr="001C0A0F">
        <w:rPr>
          <w:rFonts w:ascii="Times New Roman" w:hAnsi="Times New Roman"/>
          <w:sz w:val="28"/>
          <w:szCs w:val="28"/>
        </w:rPr>
        <w:t>Узнать больше о своей Родине и её культуре.</w:t>
      </w:r>
    </w:p>
    <w:p w14:paraId="19C6CC00" w14:textId="4628D73C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794B" w:rsidRPr="001C0A0F">
        <w:rPr>
          <w:rFonts w:ascii="Times New Roman" w:hAnsi="Times New Roman"/>
          <w:sz w:val="28"/>
          <w:szCs w:val="28"/>
        </w:rPr>
        <w:t>Развить чувство гордости за свою страну и малую Родину.</w:t>
      </w:r>
    </w:p>
    <w:p w14:paraId="7A8CDCCF" w14:textId="7C1DF604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5794B" w:rsidRPr="001C0A0F">
        <w:rPr>
          <w:rFonts w:ascii="Times New Roman" w:hAnsi="Times New Roman"/>
          <w:sz w:val="28"/>
          <w:szCs w:val="28"/>
        </w:rPr>
        <w:t>Этапы работы:</w:t>
      </w:r>
    </w:p>
    <w:p w14:paraId="08FFF5FA" w14:textId="2473E3BA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794B" w:rsidRPr="001C0A0F">
        <w:rPr>
          <w:rFonts w:ascii="Times New Roman" w:hAnsi="Times New Roman"/>
          <w:sz w:val="28"/>
          <w:szCs w:val="28"/>
        </w:rPr>
        <w:t>Исследование: соберите информацию о своей малой Родине (история, культура, традиции).</w:t>
      </w:r>
    </w:p>
    <w:p w14:paraId="5E8C2633" w14:textId="0CF41C2F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794B" w:rsidRPr="001C0A0F">
        <w:rPr>
          <w:rFonts w:ascii="Times New Roman" w:hAnsi="Times New Roman"/>
          <w:sz w:val="28"/>
          <w:szCs w:val="28"/>
        </w:rPr>
        <w:t>Общение: поговорите с родителями, бабушками и дедушками о их воспоминаниях.</w:t>
      </w:r>
    </w:p>
    <w:p w14:paraId="41A25D13" w14:textId="0BE9E0BD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794B" w:rsidRPr="001C0A0F">
        <w:rPr>
          <w:rFonts w:ascii="Times New Roman" w:hAnsi="Times New Roman"/>
          <w:sz w:val="28"/>
          <w:szCs w:val="28"/>
        </w:rPr>
        <w:t>Творчество: создайте проект (презентацию, буклет, видео), который отразит результаты вашего исследования.</w:t>
      </w:r>
    </w:p>
    <w:p w14:paraId="0CD986FC" w14:textId="6BEEF13E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5794B" w:rsidRPr="001C0A0F">
        <w:rPr>
          <w:rFonts w:ascii="Times New Roman" w:hAnsi="Times New Roman"/>
          <w:sz w:val="28"/>
          <w:szCs w:val="28"/>
        </w:rPr>
        <w:t>Важно помнить:</w:t>
      </w:r>
    </w:p>
    <w:p w14:paraId="101C264D" w14:textId="48A9C9F0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794B" w:rsidRPr="001C0A0F">
        <w:rPr>
          <w:rFonts w:ascii="Times New Roman" w:hAnsi="Times New Roman"/>
          <w:sz w:val="28"/>
          <w:szCs w:val="28"/>
        </w:rPr>
        <w:t>Уважайте мнение других.</w:t>
      </w:r>
    </w:p>
    <w:p w14:paraId="22F606A8" w14:textId="34B4E41D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794B" w:rsidRPr="001C0A0F">
        <w:rPr>
          <w:rFonts w:ascii="Times New Roman" w:hAnsi="Times New Roman"/>
          <w:sz w:val="28"/>
          <w:szCs w:val="28"/>
        </w:rPr>
        <w:t>Делитесь своими открытиями с одноклассниками.</w:t>
      </w:r>
    </w:p>
    <w:p w14:paraId="536A14BA" w14:textId="1AA003E7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794B" w:rsidRPr="001C0A0F">
        <w:rPr>
          <w:rFonts w:ascii="Times New Roman" w:hAnsi="Times New Roman"/>
          <w:sz w:val="28"/>
          <w:szCs w:val="28"/>
        </w:rPr>
        <w:t>Будьте активными и креативными!</w:t>
      </w:r>
    </w:p>
    <w:p w14:paraId="27A9F82B" w14:textId="18302A0A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5794B" w:rsidRPr="001C0A0F">
        <w:rPr>
          <w:rFonts w:ascii="Times New Roman" w:hAnsi="Times New Roman"/>
          <w:sz w:val="28"/>
          <w:szCs w:val="28"/>
        </w:rPr>
        <w:t>Сроки выполнения:</w:t>
      </w:r>
    </w:p>
    <w:p w14:paraId="3EA23FDF" w14:textId="0AC98D2A" w:rsidR="0075794B" w:rsidRPr="001C0A0F" w:rsidRDefault="001C0A0F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794B" w:rsidRPr="001C0A0F">
        <w:rPr>
          <w:rFonts w:ascii="Times New Roman" w:hAnsi="Times New Roman"/>
          <w:sz w:val="28"/>
          <w:szCs w:val="28"/>
        </w:rPr>
        <w:t>Уточните сроки для каждого этапа работы у вашего наставника.</w:t>
      </w:r>
    </w:p>
    <w:p w14:paraId="717914F7" w14:textId="77777777" w:rsidR="0075794B" w:rsidRPr="001C0A0F" w:rsidRDefault="00753C33" w:rsidP="001C0A0F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4ADC5218">
          <v:rect id="_x0000_i1025" style="width:0;height:3pt" o:hralign="center" o:hrstd="t" o:hrnoshade="t" o:hr="t" fillcolor="#24292f" stroked="f"/>
        </w:pict>
      </w:r>
    </w:p>
    <w:p w14:paraId="0797747E" w14:textId="77777777" w:rsidR="001C0A0F" w:rsidRDefault="001C0A0F" w:rsidP="0075794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713946D4" w14:textId="77777777" w:rsidR="001C0A0F" w:rsidRDefault="0075794B" w:rsidP="0075794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75794B">
        <w:rPr>
          <w:rFonts w:ascii="Times New Roman" w:hAnsi="Times New Roman"/>
          <w:b/>
          <w:sz w:val="28"/>
          <w:szCs w:val="28"/>
        </w:rPr>
        <w:t xml:space="preserve">Анкета для учащихся: </w:t>
      </w:r>
    </w:p>
    <w:p w14:paraId="50B68CBD" w14:textId="3D5F2EE9" w:rsidR="0075794B" w:rsidRDefault="0075794B" w:rsidP="0075794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75794B">
        <w:rPr>
          <w:rFonts w:ascii="Times New Roman" w:hAnsi="Times New Roman"/>
          <w:b/>
          <w:sz w:val="28"/>
          <w:szCs w:val="28"/>
        </w:rPr>
        <w:t>Патриотизм и любовь к Малой Родине</w:t>
      </w:r>
    </w:p>
    <w:p w14:paraId="585CC310" w14:textId="77777777" w:rsidR="001C0A0F" w:rsidRPr="0075794B" w:rsidRDefault="001C0A0F" w:rsidP="0075794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06421F82" w14:textId="42E7CCB4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C0A0F">
        <w:rPr>
          <w:rFonts w:ascii="Times New Roman" w:hAnsi="Times New Roman"/>
          <w:sz w:val="28"/>
          <w:szCs w:val="28"/>
        </w:rPr>
        <w:t xml:space="preserve"> </w:t>
      </w:r>
      <w:r w:rsidRPr="0075794B">
        <w:rPr>
          <w:rFonts w:ascii="Times New Roman" w:hAnsi="Times New Roman"/>
          <w:sz w:val="28"/>
          <w:szCs w:val="28"/>
        </w:rPr>
        <w:t>Как вы понимаете патриотизм?</w:t>
      </w:r>
    </w:p>
    <w:p w14:paraId="31BF6078" w14:textId="7DE09F0D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01464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20.25pt;height:18pt" o:ole="">
            <v:imagedata r:id="rId9" o:title=""/>
          </v:shape>
          <w:control r:id="rId10" w:name="DefaultOcxName" w:shapeid="_x0000_i1090"/>
        </w:object>
      </w:r>
      <w:r w:rsidRPr="0075794B">
        <w:rPr>
          <w:rFonts w:ascii="Times New Roman" w:hAnsi="Times New Roman"/>
          <w:sz w:val="28"/>
          <w:szCs w:val="28"/>
        </w:rPr>
        <w:t> Это гордость за свою страну.</w:t>
      </w:r>
    </w:p>
    <w:p w14:paraId="15E4B5CF" w14:textId="663884AF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7FDB7C9E">
          <v:shape id="_x0000_i1093" type="#_x0000_t75" style="width:20.25pt;height:18pt" o:ole="">
            <v:imagedata r:id="rId9" o:title=""/>
          </v:shape>
          <w:control r:id="rId11" w:name="DefaultOcxName1" w:shapeid="_x0000_i1093"/>
        </w:object>
      </w:r>
      <w:r w:rsidRPr="0075794B">
        <w:rPr>
          <w:rFonts w:ascii="Times New Roman" w:hAnsi="Times New Roman"/>
          <w:sz w:val="28"/>
          <w:szCs w:val="28"/>
        </w:rPr>
        <w:t> Забота о своей Родине.</w:t>
      </w:r>
    </w:p>
    <w:p w14:paraId="021F945B" w14:textId="75939900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2248A779">
          <v:shape id="_x0000_i1096" type="#_x0000_t75" style="width:20.25pt;height:18pt" o:ole="">
            <v:imagedata r:id="rId9" o:title=""/>
          </v:shape>
          <w:control r:id="rId12" w:name="DefaultOcxName2" w:shapeid="_x0000_i1096"/>
        </w:object>
      </w:r>
      <w:r w:rsidRPr="0075794B">
        <w:rPr>
          <w:rFonts w:ascii="Times New Roman" w:hAnsi="Times New Roman"/>
          <w:sz w:val="28"/>
          <w:szCs w:val="28"/>
        </w:rPr>
        <w:t> Участие в общественной жизни.</w:t>
      </w:r>
    </w:p>
    <w:p w14:paraId="108B057C" w14:textId="08F5497F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584D8587">
          <v:shape id="_x0000_i1099" type="#_x0000_t75" style="width:20.25pt;height:18pt" o:ole="">
            <v:imagedata r:id="rId9" o:title=""/>
          </v:shape>
          <w:control r:id="rId13" w:name="DefaultOcxName3" w:shapeid="_x0000_i1099"/>
        </w:object>
      </w:r>
      <w:r w:rsidRPr="0075794B">
        <w:rPr>
          <w:rFonts w:ascii="Times New Roman" w:hAnsi="Times New Roman"/>
          <w:sz w:val="28"/>
          <w:szCs w:val="28"/>
        </w:rPr>
        <w:t> Другое (укажите): ____________</w:t>
      </w:r>
    </w:p>
    <w:p w14:paraId="405E0FC9" w14:textId="270D439E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C0A0F">
        <w:rPr>
          <w:rFonts w:ascii="Times New Roman" w:hAnsi="Times New Roman"/>
          <w:sz w:val="28"/>
          <w:szCs w:val="28"/>
        </w:rPr>
        <w:t xml:space="preserve"> </w:t>
      </w:r>
      <w:r w:rsidRPr="0075794B">
        <w:rPr>
          <w:rFonts w:ascii="Times New Roman" w:hAnsi="Times New Roman"/>
          <w:sz w:val="28"/>
          <w:szCs w:val="28"/>
        </w:rPr>
        <w:t>Какие темы вам интересны для исследования?</w:t>
      </w:r>
    </w:p>
    <w:p w14:paraId="7390632A" w14:textId="27999CF4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31086B34">
          <v:shape id="_x0000_i1102" type="#_x0000_t75" style="width:20.25pt;height:18pt" o:ole="">
            <v:imagedata r:id="rId9" o:title=""/>
          </v:shape>
          <w:control r:id="rId14" w:name="DefaultOcxName4" w:shapeid="_x0000_i1102"/>
        </w:object>
      </w:r>
      <w:r w:rsidRPr="0075794B">
        <w:rPr>
          <w:rFonts w:ascii="Times New Roman" w:hAnsi="Times New Roman"/>
          <w:sz w:val="28"/>
          <w:szCs w:val="28"/>
        </w:rPr>
        <w:t> История моего города/села.</w:t>
      </w:r>
    </w:p>
    <w:p w14:paraId="05393799" w14:textId="6B07CE2C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2B057798">
          <v:shape id="_x0000_i1105" type="#_x0000_t75" style="width:20.25pt;height:18pt" o:ole="">
            <v:imagedata r:id="rId9" o:title=""/>
          </v:shape>
          <w:control r:id="rId15" w:name="DefaultOcxName5" w:shapeid="_x0000_i1105"/>
        </w:object>
      </w:r>
      <w:r w:rsidRPr="0075794B">
        <w:rPr>
          <w:rFonts w:ascii="Times New Roman" w:hAnsi="Times New Roman"/>
          <w:sz w:val="28"/>
          <w:szCs w:val="28"/>
        </w:rPr>
        <w:t> Культура и традиции.</w:t>
      </w:r>
    </w:p>
    <w:p w14:paraId="7F16AD70" w14:textId="58C01622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0BC9C38F">
          <v:shape id="_x0000_i1108" type="#_x0000_t75" style="width:20.25pt;height:18pt" o:ole="">
            <v:imagedata r:id="rId9" o:title=""/>
          </v:shape>
          <w:control r:id="rId16" w:name="DefaultOcxName6" w:shapeid="_x0000_i1108"/>
        </w:object>
      </w:r>
      <w:r w:rsidRPr="0075794B">
        <w:rPr>
          <w:rFonts w:ascii="Times New Roman" w:hAnsi="Times New Roman"/>
          <w:sz w:val="28"/>
          <w:szCs w:val="28"/>
        </w:rPr>
        <w:t> Известные личности.</w:t>
      </w:r>
    </w:p>
    <w:p w14:paraId="24089F1F" w14:textId="3E720695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56600769">
          <v:shape id="_x0000_i1111" type="#_x0000_t75" style="width:20.25pt;height:18pt" o:ole="">
            <v:imagedata r:id="rId9" o:title=""/>
          </v:shape>
          <w:control r:id="rId17" w:name="DefaultOcxName7" w:shapeid="_x0000_i1111"/>
        </w:object>
      </w:r>
      <w:r w:rsidRPr="0075794B">
        <w:rPr>
          <w:rFonts w:ascii="Times New Roman" w:hAnsi="Times New Roman"/>
          <w:sz w:val="28"/>
          <w:szCs w:val="28"/>
        </w:rPr>
        <w:t> Природа и экология.</w:t>
      </w:r>
    </w:p>
    <w:p w14:paraId="79CD1E6F" w14:textId="33B3AE4B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3D092568">
          <v:shape id="_x0000_i1114" type="#_x0000_t75" style="width:20.25pt;height:18pt" o:ole="">
            <v:imagedata r:id="rId9" o:title=""/>
          </v:shape>
          <w:control r:id="rId18" w:name="DefaultOcxName8" w:shapeid="_x0000_i1114"/>
        </w:object>
      </w:r>
      <w:r w:rsidRPr="0075794B">
        <w:rPr>
          <w:rFonts w:ascii="Times New Roman" w:hAnsi="Times New Roman"/>
          <w:sz w:val="28"/>
          <w:szCs w:val="28"/>
        </w:rPr>
        <w:t> Другое (укажите): ____________</w:t>
      </w:r>
    </w:p>
    <w:p w14:paraId="4D156EAD" w14:textId="292261C3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C0A0F">
        <w:rPr>
          <w:rFonts w:ascii="Times New Roman" w:hAnsi="Times New Roman"/>
          <w:sz w:val="28"/>
          <w:szCs w:val="28"/>
        </w:rPr>
        <w:t xml:space="preserve"> </w:t>
      </w:r>
      <w:r w:rsidRPr="0075794B">
        <w:rPr>
          <w:rFonts w:ascii="Times New Roman" w:hAnsi="Times New Roman"/>
          <w:sz w:val="28"/>
          <w:szCs w:val="28"/>
        </w:rPr>
        <w:t>Как вы собираетесь участвовать в проекте?</w:t>
      </w:r>
    </w:p>
    <w:p w14:paraId="4A43C17B" w14:textId="789632D2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22ECCD97">
          <v:shape id="_x0000_i1117" type="#_x0000_t75" style="width:20.25pt;height:18pt" o:ole="">
            <v:imagedata r:id="rId9" o:title=""/>
          </v:shape>
          <w:control r:id="rId19" w:name="DefaultOcxName9" w:shapeid="_x0000_i1117"/>
        </w:object>
      </w:r>
      <w:r w:rsidRPr="0075794B">
        <w:rPr>
          <w:rFonts w:ascii="Times New Roman" w:hAnsi="Times New Roman"/>
          <w:sz w:val="28"/>
          <w:szCs w:val="28"/>
        </w:rPr>
        <w:t> Исследовать информацию.</w:t>
      </w:r>
    </w:p>
    <w:p w14:paraId="24627556" w14:textId="49B873E5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7197E648">
          <v:shape id="_x0000_i1120" type="#_x0000_t75" style="width:20.25pt;height:18pt" o:ole="">
            <v:imagedata r:id="rId9" o:title=""/>
          </v:shape>
          <w:control r:id="rId20" w:name="DefaultOcxName10" w:shapeid="_x0000_i1120"/>
        </w:object>
      </w:r>
      <w:r w:rsidRPr="0075794B">
        <w:rPr>
          <w:rFonts w:ascii="Times New Roman" w:hAnsi="Times New Roman"/>
          <w:sz w:val="28"/>
          <w:szCs w:val="28"/>
        </w:rPr>
        <w:t> Проводить интервью.</w:t>
      </w:r>
    </w:p>
    <w:p w14:paraId="703C1C10" w14:textId="552E13C1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6B6A3C7C">
          <v:shape id="_x0000_i1123" type="#_x0000_t75" style="width:20.25pt;height:18pt" o:ole="">
            <v:imagedata r:id="rId9" o:title=""/>
          </v:shape>
          <w:control r:id="rId21" w:name="DefaultOcxName11" w:shapeid="_x0000_i1123"/>
        </w:object>
      </w:r>
      <w:r w:rsidRPr="0075794B">
        <w:rPr>
          <w:rFonts w:ascii="Times New Roman" w:hAnsi="Times New Roman"/>
          <w:sz w:val="28"/>
          <w:szCs w:val="28"/>
        </w:rPr>
        <w:t> Создавать творческие работы.</w:t>
      </w:r>
    </w:p>
    <w:p w14:paraId="4D0D7804" w14:textId="1517696C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659F4347">
          <v:shape id="_x0000_i1126" type="#_x0000_t75" style="width:20.25pt;height:18pt" o:ole="">
            <v:imagedata r:id="rId9" o:title=""/>
          </v:shape>
          <w:control r:id="rId22" w:name="DefaultOcxName12" w:shapeid="_x0000_i1126"/>
        </w:object>
      </w:r>
      <w:r w:rsidRPr="0075794B">
        <w:rPr>
          <w:rFonts w:ascii="Times New Roman" w:hAnsi="Times New Roman"/>
          <w:sz w:val="28"/>
          <w:szCs w:val="28"/>
        </w:rPr>
        <w:t> Помогать в организации мероприятий.</w:t>
      </w:r>
    </w:p>
    <w:p w14:paraId="18C20201" w14:textId="2A00A210" w:rsidR="0075794B" w:rsidRPr="0075794B" w:rsidRDefault="001C0A0F" w:rsidP="0075794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5794B" w:rsidRPr="0075794B">
        <w:rPr>
          <w:rFonts w:ascii="Times New Roman" w:hAnsi="Times New Roman"/>
          <w:sz w:val="28"/>
          <w:szCs w:val="28"/>
        </w:rPr>
        <w:t>Как вы считаете, важно ли изучать историю своей Родины?</w:t>
      </w:r>
    </w:p>
    <w:p w14:paraId="65D39DF4" w14:textId="3017A953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29E4D9BB">
          <v:shape id="_x0000_i1129" type="#_x0000_t75" style="width:20.25pt;height:18pt" o:ole="">
            <v:imagedata r:id="rId9" o:title=""/>
          </v:shape>
          <w:control r:id="rId23" w:name="DefaultOcxName13" w:shapeid="_x0000_i1129"/>
        </w:object>
      </w:r>
      <w:r w:rsidRPr="0075794B">
        <w:rPr>
          <w:rFonts w:ascii="Times New Roman" w:hAnsi="Times New Roman"/>
          <w:sz w:val="28"/>
          <w:szCs w:val="28"/>
        </w:rPr>
        <w:t> Да</w:t>
      </w:r>
    </w:p>
    <w:p w14:paraId="025F7F53" w14:textId="11725B91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4B8193BB">
          <v:shape id="_x0000_i1132" type="#_x0000_t75" style="width:20.25pt;height:18pt" o:ole="">
            <v:imagedata r:id="rId9" o:title=""/>
          </v:shape>
          <w:control r:id="rId24" w:name="DefaultOcxName14" w:shapeid="_x0000_i1132"/>
        </w:object>
      </w:r>
      <w:r w:rsidRPr="0075794B">
        <w:rPr>
          <w:rFonts w:ascii="Times New Roman" w:hAnsi="Times New Roman"/>
          <w:sz w:val="28"/>
          <w:szCs w:val="28"/>
        </w:rPr>
        <w:t> Нет</w:t>
      </w:r>
    </w:p>
    <w:p w14:paraId="24A432ED" w14:textId="09E027CE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450D3AA2">
          <v:shape id="_x0000_i1135" type="#_x0000_t75" style="width:20.25pt;height:18pt" o:ole="">
            <v:imagedata r:id="rId9" o:title=""/>
          </v:shape>
          <w:control r:id="rId25" w:name="DefaultOcxName15" w:shapeid="_x0000_i1135"/>
        </w:object>
      </w:r>
      <w:r w:rsidRPr="0075794B">
        <w:rPr>
          <w:rFonts w:ascii="Times New Roman" w:hAnsi="Times New Roman"/>
          <w:sz w:val="28"/>
          <w:szCs w:val="28"/>
        </w:rPr>
        <w:t> Не знаю</w:t>
      </w:r>
    </w:p>
    <w:p w14:paraId="4A42622D" w14:textId="55D349DE" w:rsidR="0075794B" w:rsidRPr="0075794B" w:rsidRDefault="001C0A0F" w:rsidP="0075794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75794B" w:rsidRPr="0075794B">
        <w:rPr>
          <w:rFonts w:ascii="Times New Roman" w:hAnsi="Times New Roman"/>
          <w:sz w:val="28"/>
          <w:szCs w:val="28"/>
        </w:rPr>
        <w:t>Ваши предложения по улучшению проекта: ______________</w:t>
      </w:r>
    </w:p>
    <w:p w14:paraId="6FBD2C0A" w14:textId="77777777" w:rsidR="0075794B" w:rsidRPr="0075794B" w:rsidRDefault="00753C33" w:rsidP="0075794B">
      <w:pPr>
        <w:pStyle w:val="ac"/>
      </w:pPr>
      <w:r>
        <w:rPr>
          <w:rFonts w:ascii="Times New Roman" w:hAnsi="Times New Roman"/>
          <w:sz w:val="28"/>
          <w:szCs w:val="28"/>
        </w:rPr>
        <w:pict w14:anchorId="278F408E">
          <v:rect id="_x0000_i1058" style="width:0;height:3pt" o:hralign="center" o:hrstd="t" o:hrnoshade="t" o:hr="t" fillcolor="#24292f" stroked="f"/>
        </w:pict>
      </w:r>
    </w:p>
    <w:p w14:paraId="474F77B7" w14:textId="77777777" w:rsidR="0075794B" w:rsidRPr="0075794B" w:rsidRDefault="0075794B" w:rsidP="0075794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75794B">
        <w:rPr>
          <w:rFonts w:ascii="Times New Roman" w:hAnsi="Times New Roman"/>
          <w:b/>
          <w:sz w:val="28"/>
          <w:szCs w:val="28"/>
        </w:rPr>
        <w:t>Опрос для родителей</w:t>
      </w:r>
    </w:p>
    <w:p w14:paraId="4EB07987" w14:textId="77777777" w:rsidR="0075794B" w:rsidRPr="0075794B" w:rsidRDefault="0075794B" w:rsidP="0075794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75794B">
        <w:rPr>
          <w:rFonts w:ascii="Times New Roman" w:hAnsi="Times New Roman"/>
          <w:b/>
          <w:sz w:val="28"/>
          <w:szCs w:val="28"/>
        </w:rPr>
        <w:t>Опрос для родителей: Участие в патриотическом воспитании</w:t>
      </w:r>
    </w:p>
    <w:p w14:paraId="633305E9" w14:textId="26541902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75794B">
        <w:rPr>
          <w:rFonts w:ascii="Times New Roman" w:hAnsi="Times New Roman"/>
          <w:sz w:val="28"/>
          <w:szCs w:val="28"/>
        </w:rPr>
        <w:t>Как вы считаете, важен ли патриотизм для воспитания детей?</w:t>
      </w:r>
    </w:p>
    <w:p w14:paraId="37769BA1" w14:textId="7C4B7ECF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3DAC4A0C">
          <v:shape id="_x0000_i1138" type="#_x0000_t75" style="width:20.25pt;height:18pt" o:ole="">
            <v:imagedata r:id="rId9" o:title=""/>
          </v:shape>
          <w:control r:id="rId26" w:name="DefaultOcxName16" w:shapeid="_x0000_i1138"/>
        </w:object>
      </w:r>
      <w:r w:rsidRPr="0075794B">
        <w:rPr>
          <w:rFonts w:ascii="Times New Roman" w:hAnsi="Times New Roman"/>
          <w:sz w:val="28"/>
          <w:szCs w:val="28"/>
        </w:rPr>
        <w:t> Очень важен</w:t>
      </w:r>
    </w:p>
    <w:p w14:paraId="5C3D3D1D" w14:textId="525A83FD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15A18C9F">
          <v:shape id="_x0000_i1142" type="#_x0000_t75" style="width:20.25pt;height:18pt" o:ole="">
            <v:imagedata r:id="rId9" o:title=""/>
          </v:shape>
          <w:control r:id="rId27" w:name="DefaultOcxName17" w:shapeid="_x0000_i1142"/>
        </w:object>
      </w:r>
      <w:r w:rsidRPr="0075794B">
        <w:rPr>
          <w:rFonts w:ascii="Times New Roman" w:hAnsi="Times New Roman"/>
          <w:sz w:val="28"/>
          <w:szCs w:val="28"/>
        </w:rPr>
        <w:t> Важен</w:t>
      </w:r>
    </w:p>
    <w:p w14:paraId="345E6245" w14:textId="433B5B79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719C7691">
          <v:shape id="_x0000_i1145" type="#_x0000_t75" style="width:20.25pt;height:18pt" o:ole="">
            <v:imagedata r:id="rId9" o:title=""/>
          </v:shape>
          <w:control r:id="rId28" w:name="DefaultOcxName18" w:shapeid="_x0000_i1145"/>
        </w:object>
      </w:r>
      <w:r w:rsidRPr="0075794B">
        <w:rPr>
          <w:rFonts w:ascii="Times New Roman" w:hAnsi="Times New Roman"/>
          <w:sz w:val="28"/>
          <w:szCs w:val="28"/>
        </w:rPr>
        <w:t> Не важен</w:t>
      </w:r>
    </w:p>
    <w:p w14:paraId="23ECB7A7" w14:textId="487D4A0F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5794B">
        <w:rPr>
          <w:rFonts w:ascii="Times New Roman" w:hAnsi="Times New Roman"/>
          <w:sz w:val="28"/>
          <w:szCs w:val="28"/>
        </w:rPr>
        <w:t>Какие формы участия вы готовы предложить?</w:t>
      </w:r>
    </w:p>
    <w:p w14:paraId="4B4E3931" w14:textId="0BF9791B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1A7D8B78">
          <v:shape id="_x0000_i1148" type="#_x0000_t75" style="width:20.25pt;height:18pt" o:ole="">
            <v:imagedata r:id="rId9" o:title=""/>
          </v:shape>
          <w:control r:id="rId29" w:name="DefaultOcxName19" w:shapeid="_x0000_i1148"/>
        </w:object>
      </w:r>
      <w:r w:rsidRPr="0075794B">
        <w:rPr>
          <w:rFonts w:ascii="Times New Roman" w:hAnsi="Times New Roman"/>
          <w:sz w:val="28"/>
          <w:szCs w:val="28"/>
        </w:rPr>
        <w:t> Участие в мероприятиях.</w:t>
      </w:r>
    </w:p>
    <w:p w14:paraId="12F4D722" w14:textId="3BDABA47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5D5C388F">
          <v:shape id="_x0000_i1151" type="#_x0000_t75" style="width:20.25pt;height:18pt" o:ole="">
            <v:imagedata r:id="rId9" o:title=""/>
          </v:shape>
          <w:control r:id="rId30" w:name="DefaultOcxName20" w:shapeid="_x0000_i1151"/>
        </w:object>
      </w:r>
      <w:r w:rsidRPr="0075794B">
        <w:rPr>
          <w:rFonts w:ascii="Times New Roman" w:hAnsi="Times New Roman"/>
          <w:sz w:val="28"/>
          <w:szCs w:val="28"/>
        </w:rPr>
        <w:t> Помощь в исследовательской работе.</w:t>
      </w:r>
    </w:p>
    <w:p w14:paraId="55EDEE05" w14:textId="18A40C50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35F2A81B">
          <v:shape id="_x0000_i1154" type="#_x0000_t75" style="width:20.25pt;height:18pt" o:ole="">
            <v:imagedata r:id="rId9" o:title=""/>
          </v:shape>
          <w:control r:id="rId31" w:name="DefaultOcxName21" w:shapeid="_x0000_i1154"/>
        </w:object>
      </w:r>
      <w:r w:rsidRPr="0075794B">
        <w:rPr>
          <w:rFonts w:ascii="Times New Roman" w:hAnsi="Times New Roman"/>
          <w:sz w:val="28"/>
          <w:szCs w:val="28"/>
        </w:rPr>
        <w:t> Обсуждение с детьми истории и традиций.</w:t>
      </w:r>
    </w:p>
    <w:p w14:paraId="23D11846" w14:textId="717E7BF6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3927EBB3">
          <v:shape id="_x0000_i1157" type="#_x0000_t75" style="width:20.25pt;height:18pt" o:ole="">
            <v:imagedata r:id="rId9" o:title=""/>
          </v:shape>
          <w:control r:id="rId32" w:name="DefaultOcxName22" w:shapeid="_x0000_i1157"/>
        </w:object>
      </w:r>
      <w:r w:rsidRPr="0075794B">
        <w:rPr>
          <w:rFonts w:ascii="Times New Roman" w:hAnsi="Times New Roman"/>
          <w:sz w:val="28"/>
          <w:szCs w:val="28"/>
        </w:rPr>
        <w:t> Другое (укажите): ____________</w:t>
      </w:r>
    </w:p>
    <w:p w14:paraId="279D02D5" w14:textId="4AE3F33B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75794B">
        <w:rPr>
          <w:rFonts w:ascii="Times New Roman" w:hAnsi="Times New Roman"/>
          <w:sz w:val="28"/>
          <w:szCs w:val="28"/>
        </w:rPr>
        <w:t>Какие темы вам интересны для обсуждения с детьми?</w:t>
      </w:r>
    </w:p>
    <w:p w14:paraId="4D827135" w14:textId="3AC98873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4B8A0E57">
          <v:shape id="_x0000_i1160" type="#_x0000_t75" style="width:20.25pt;height:18pt" o:ole="">
            <v:imagedata r:id="rId9" o:title=""/>
          </v:shape>
          <w:control r:id="rId33" w:name="DefaultOcxName23" w:shapeid="_x0000_i1160"/>
        </w:object>
      </w:r>
      <w:r w:rsidRPr="0075794B">
        <w:rPr>
          <w:rFonts w:ascii="Times New Roman" w:hAnsi="Times New Roman"/>
          <w:sz w:val="28"/>
          <w:szCs w:val="28"/>
        </w:rPr>
        <w:t> История семьи.</w:t>
      </w:r>
    </w:p>
    <w:p w14:paraId="203DD134" w14:textId="61C17699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0A54F10E">
          <v:shape id="_x0000_i1163" type="#_x0000_t75" style="width:20.25pt;height:18pt" o:ole="">
            <v:imagedata r:id="rId9" o:title=""/>
          </v:shape>
          <w:control r:id="rId34" w:name="DefaultOcxName24" w:shapeid="_x0000_i1163"/>
        </w:object>
      </w:r>
      <w:r w:rsidRPr="0075794B">
        <w:rPr>
          <w:rFonts w:ascii="Times New Roman" w:hAnsi="Times New Roman"/>
          <w:sz w:val="28"/>
          <w:szCs w:val="28"/>
        </w:rPr>
        <w:t> Традиции и обычаи.</w:t>
      </w:r>
    </w:p>
    <w:p w14:paraId="7E8F6E49" w14:textId="395F1979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77B06A91">
          <v:shape id="_x0000_i1166" type="#_x0000_t75" style="width:20.25pt;height:18pt" o:ole="">
            <v:imagedata r:id="rId9" o:title=""/>
          </v:shape>
          <w:control r:id="rId35" w:name="DefaultOcxName25" w:shapeid="_x0000_i1166"/>
        </w:object>
      </w:r>
      <w:r w:rsidRPr="0075794B">
        <w:rPr>
          <w:rFonts w:ascii="Times New Roman" w:hAnsi="Times New Roman"/>
          <w:sz w:val="28"/>
          <w:szCs w:val="28"/>
        </w:rPr>
        <w:t> Известные личности из нашего региона.</w:t>
      </w:r>
    </w:p>
    <w:p w14:paraId="5F86E1C6" w14:textId="50643E14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45F53DA1">
          <v:shape id="_x0000_i1169" type="#_x0000_t75" style="width:20.25pt;height:18pt" o:ole="">
            <v:imagedata r:id="rId9" o:title=""/>
          </v:shape>
          <w:control r:id="rId36" w:name="DefaultOcxName26" w:shapeid="_x0000_i1169"/>
        </w:object>
      </w:r>
      <w:r w:rsidRPr="0075794B">
        <w:rPr>
          <w:rFonts w:ascii="Times New Roman" w:hAnsi="Times New Roman"/>
          <w:sz w:val="28"/>
          <w:szCs w:val="28"/>
        </w:rPr>
        <w:t> Другое (укажите): ____________</w:t>
      </w:r>
    </w:p>
    <w:p w14:paraId="5490617D" w14:textId="25F6F760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75794B">
        <w:rPr>
          <w:rFonts w:ascii="Times New Roman" w:hAnsi="Times New Roman"/>
          <w:sz w:val="28"/>
          <w:szCs w:val="28"/>
        </w:rPr>
        <w:t>Как вы узнали о проекте?</w:t>
      </w:r>
    </w:p>
    <w:p w14:paraId="41F8DC37" w14:textId="208A6DC7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6C4A1430">
          <v:shape id="_x0000_i1172" type="#_x0000_t75" style="width:20.25pt;height:18pt" o:ole="">
            <v:imagedata r:id="rId9" o:title=""/>
          </v:shape>
          <w:control r:id="rId37" w:name="DefaultOcxName27" w:shapeid="_x0000_i1172"/>
        </w:object>
      </w:r>
      <w:r w:rsidRPr="0075794B">
        <w:rPr>
          <w:rFonts w:ascii="Times New Roman" w:hAnsi="Times New Roman"/>
          <w:sz w:val="28"/>
          <w:szCs w:val="28"/>
        </w:rPr>
        <w:t> Из школы.</w:t>
      </w:r>
    </w:p>
    <w:p w14:paraId="032501BA" w14:textId="3A200C05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70F5794F">
          <v:shape id="_x0000_i1175" type="#_x0000_t75" style="width:20.25pt;height:18pt" o:ole="">
            <v:imagedata r:id="rId9" o:title=""/>
          </v:shape>
          <w:control r:id="rId38" w:name="DefaultOcxName28" w:shapeid="_x0000_i1175"/>
        </w:object>
      </w:r>
      <w:r w:rsidRPr="0075794B">
        <w:rPr>
          <w:rFonts w:ascii="Times New Roman" w:hAnsi="Times New Roman"/>
          <w:sz w:val="28"/>
          <w:szCs w:val="28"/>
        </w:rPr>
        <w:t> От детей.</w:t>
      </w:r>
    </w:p>
    <w:p w14:paraId="3DBFE495" w14:textId="2BE2D5F2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143BBFEA">
          <v:shape id="_x0000_i1178" type="#_x0000_t75" style="width:20.25pt;height:18pt" o:ole="">
            <v:imagedata r:id="rId9" o:title=""/>
          </v:shape>
          <w:control r:id="rId39" w:name="DefaultOcxName29" w:shapeid="_x0000_i1178"/>
        </w:object>
      </w:r>
      <w:r w:rsidRPr="0075794B">
        <w:rPr>
          <w:rFonts w:ascii="Times New Roman" w:hAnsi="Times New Roman"/>
          <w:sz w:val="28"/>
          <w:szCs w:val="28"/>
        </w:rPr>
        <w:t> Из социальных сетей.</w:t>
      </w:r>
    </w:p>
    <w:p w14:paraId="05B101D3" w14:textId="54687DEB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 w:rsidRPr="0075794B">
        <w:rPr>
          <w:rFonts w:ascii="Times New Roman" w:hAnsi="Times New Roman"/>
          <w:sz w:val="28"/>
          <w:szCs w:val="28"/>
        </w:rPr>
        <w:object w:dxaOrig="1440" w:dyaOrig="1440" w14:anchorId="533E435B">
          <v:shape id="_x0000_i1181" type="#_x0000_t75" style="width:20.25pt;height:18pt" o:ole="">
            <v:imagedata r:id="rId9" o:title=""/>
          </v:shape>
          <w:control r:id="rId40" w:name="DefaultOcxName30" w:shapeid="_x0000_i1181"/>
        </w:object>
      </w:r>
      <w:r w:rsidRPr="0075794B">
        <w:rPr>
          <w:rFonts w:ascii="Times New Roman" w:hAnsi="Times New Roman"/>
          <w:sz w:val="28"/>
          <w:szCs w:val="28"/>
        </w:rPr>
        <w:t> Другое (укажите): ____________</w:t>
      </w:r>
    </w:p>
    <w:p w14:paraId="729FB006" w14:textId="7912B1FF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75794B">
        <w:rPr>
          <w:rFonts w:ascii="Times New Roman" w:hAnsi="Times New Roman"/>
          <w:sz w:val="28"/>
          <w:szCs w:val="28"/>
        </w:rPr>
        <w:t>Ваши предложения по организа</w:t>
      </w:r>
      <w:r w:rsidR="001C0A0F">
        <w:rPr>
          <w:rFonts w:ascii="Times New Roman" w:hAnsi="Times New Roman"/>
          <w:sz w:val="28"/>
          <w:szCs w:val="28"/>
        </w:rPr>
        <w:t xml:space="preserve">ции патриотического </w:t>
      </w:r>
      <w:proofErr w:type="gramStart"/>
      <w:r w:rsidR="001C0A0F">
        <w:rPr>
          <w:rFonts w:ascii="Times New Roman" w:hAnsi="Times New Roman"/>
          <w:sz w:val="28"/>
          <w:szCs w:val="28"/>
        </w:rPr>
        <w:t>воспитания:_</w:t>
      </w:r>
      <w:proofErr w:type="gramEnd"/>
      <w:r w:rsidR="001C0A0F">
        <w:rPr>
          <w:rFonts w:ascii="Times New Roman" w:hAnsi="Times New Roman"/>
          <w:sz w:val="28"/>
          <w:szCs w:val="28"/>
        </w:rPr>
        <w:t>___________</w:t>
      </w:r>
    </w:p>
    <w:p w14:paraId="3F8ADEB6" w14:textId="77777777" w:rsidR="0075794B" w:rsidRPr="0075794B" w:rsidRDefault="0075794B" w:rsidP="0075794B">
      <w:pPr>
        <w:pStyle w:val="ac"/>
        <w:rPr>
          <w:rFonts w:ascii="Times New Roman" w:hAnsi="Times New Roman"/>
          <w:sz w:val="28"/>
          <w:szCs w:val="28"/>
        </w:rPr>
      </w:pPr>
    </w:p>
    <w:p w14:paraId="7E9F0824" w14:textId="77777777" w:rsidR="00FB5350" w:rsidRPr="00A04E20" w:rsidRDefault="00FB5350" w:rsidP="00A04E20">
      <w:pPr>
        <w:pStyle w:val="12"/>
        <w:ind w:firstLine="709"/>
        <w:jc w:val="both"/>
      </w:pPr>
    </w:p>
    <w:p w14:paraId="2C94CF86" w14:textId="50C2C780" w:rsidR="00FB5350" w:rsidRDefault="00FB5350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C8499DC" w14:textId="77777777" w:rsidR="00E23598" w:rsidRPr="00A04E20" w:rsidRDefault="00E23598" w:rsidP="00A04E20">
      <w:pPr>
        <w:pStyle w:val="af0"/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004FBB8" w14:textId="515801F0" w:rsidR="00FB5350" w:rsidRPr="00CA1EA7" w:rsidRDefault="00301C1F" w:rsidP="00A04E20">
      <w:pPr>
        <w:pStyle w:val="12"/>
        <w:ind w:firstLine="709"/>
        <w:jc w:val="center"/>
        <w:rPr>
          <w:b/>
          <w:sz w:val="32"/>
          <w:szCs w:val="32"/>
        </w:rPr>
      </w:pPr>
      <w:r w:rsidRPr="00CA1EA7">
        <w:rPr>
          <w:b/>
          <w:sz w:val="32"/>
          <w:szCs w:val="32"/>
        </w:rPr>
        <w:t>Проводимые мероприятия</w:t>
      </w:r>
    </w:p>
    <w:p w14:paraId="34480905" w14:textId="16520C00" w:rsidR="000B6144" w:rsidRPr="00CA1EA7" w:rsidRDefault="000B6144" w:rsidP="000B6144">
      <w:pPr>
        <w:pStyle w:val="ac"/>
        <w:jc w:val="center"/>
        <w:rPr>
          <w:rFonts w:ascii="Times New Roman" w:hAnsi="Times New Roman"/>
          <w:b/>
          <w:color w:val="0070C0"/>
          <w:sz w:val="28"/>
          <w:szCs w:val="28"/>
          <w:u w:val="single"/>
        </w:rPr>
      </w:pPr>
      <w:r w:rsidRPr="00CA1EA7">
        <w:rPr>
          <w:rFonts w:ascii="Times New Roman" w:hAnsi="Times New Roman"/>
          <w:b/>
          <w:color w:val="0070C0"/>
          <w:sz w:val="28"/>
          <w:szCs w:val="28"/>
          <w:u w:val="single"/>
        </w:rPr>
        <w:t>"</w:t>
      </w:r>
      <w:r w:rsidRPr="00CA1EA7">
        <w:rPr>
          <w:rFonts w:ascii="Times New Roman" w:hAnsi="Times New Roman"/>
          <w:b/>
          <w:color w:val="0070C0"/>
          <w:sz w:val="28"/>
          <w:szCs w:val="28"/>
          <w:u w:val="single"/>
          <w:lang w:val="en-US"/>
        </w:rPr>
        <w:t>Child</w:t>
      </w:r>
      <w:r w:rsidRPr="00CA1EA7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 </w:t>
      </w:r>
      <w:r w:rsidRPr="00CA1EA7">
        <w:rPr>
          <w:rFonts w:ascii="Times New Roman" w:hAnsi="Times New Roman"/>
          <w:b/>
          <w:color w:val="0070C0"/>
          <w:sz w:val="28"/>
          <w:szCs w:val="28"/>
          <w:u w:val="single"/>
          <w:lang w:val="en-US"/>
        </w:rPr>
        <w:t>skills</w:t>
      </w:r>
      <w:r w:rsidRPr="00CA1EA7">
        <w:rPr>
          <w:rFonts w:ascii="Times New Roman" w:hAnsi="Times New Roman"/>
          <w:b/>
          <w:color w:val="0070C0"/>
          <w:sz w:val="28"/>
          <w:szCs w:val="28"/>
          <w:u w:val="single"/>
        </w:rPr>
        <w:t>" (подготовительный этап к "</w:t>
      </w:r>
      <w:r w:rsidRPr="00CA1EA7">
        <w:rPr>
          <w:rFonts w:ascii="Times New Roman" w:hAnsi="Times New Roman"/>
          <w:b/>
          <w:color w:val="0070C0"/>
          <w:sz w:val="28"/>
          <w:szCs w:val="28"/>
          <w:u w:val="single"/>
          <w:lang w:val="en-US"/>
        </w:rPr>
        <w:t>Junior</w:t>
      </w:r>
      <w:r w:rsidRPr="00CA1EA7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 </w:t>
      </w:r>
      <w:r w:rsidRPr="00CA1EA7">
        <w:rPr>
          <w:rFonts w:ascii="Times New Roman" w:hAnsi="Times New Roman"/>
          <w:b/>
          <w:color w:val="0070C0"/>
          <w:sz w:val="28"/>
          <w:szCs w:val="28"/>
          <w:u w:val="single"/>
          <w:lang w:val="en-US"/>
        </w:rPr>
        <w:t>skills</w:t>
      </w:r>
      <w:r w:rsidRPr="00CA1EA7">
        <w:rPr>
          <w:rFonts w:ascii="Times New Roman" w:hAnsi="Times New Roman"/>
          <w:b/>
          <w:color w:val="0070C0"/>
          <w:sz w:val="28"/>
          <w:szCs w:val="28"/>
          <w:u w:val="single"/>
        </w:rPr>
        <w:t>")</w:t>
      </w:r>
    </w:p>
    <w:p w14:paraId="4A8EE09A" w14:textId="24BE3797" w:rsidR="000B6144" w:rsidRPr="00CA1EA7" w:rsidRDefault="000B6144" w:rsidP="000B6144">
      <w:pPr>
        <w:pStyle w:val="ac"/>
        <w:jc w:val="center"/>
        <w:rPr>
          <w:rFonts w:ascii="Times New Roman" w:hAnsi="Times New Roman"/>
          <w:b/>
          <w:bCs/>
          <w:color w:val="0070C0"/>
          <w:sz w:val="28"/>
          <w:szCs w:val="28"/>
          <w:u w:val="single"/>
        </w:rPr>
      </w:pPr>
      <w:r w:rsidRPr="00CA1EA7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 xml:space="preserve">(Проектная деятельность с родителями и </w:t>
      </w:r>
      <w:proofErr w:type="spellStart"/>
      <w:r w:rsidRPr="00CA1EA7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обущающимися</w:t>
      </w:r>
      <w:proofErr w:type="spellEnd"/>
      <w:r w:rsidRPr="00CA1EA7">
        <w:rPr>
          <w:rFonts w:ascii="Times New Roman" w:hAnsi="Times New Roman"/>
          <w:b/>
          <w:bCs/>
          <w:color w:val="0070C0"/>
          <w:sz w:val="28"/>
          <w:szCs w:val="28"/>
          <w:u w:val="single"/>
        </w:rPr>
        <w:t>)</w:t>
      </w:r>
    </w:p>
    <w:p w14:paraId="1566D1D5" w14:textId="031D852F" w:rsidR="00FB5350" w:rsidRPr="00A04E20" w:rsidRDefault="0086330A" w:rsidP="00A04E20">
      <w:pPr>
        <w:pStyle w:val="12"/>
        <w:ind w:firstLine="709"/>
      </w:pPr>
      <w:r w:rsidRPr="00C86FCC">
        <w:rPr>
          <w:rFonts w:eastAsia="Calibri"/>
          <w:noProof/>
        </w:rPr>
        <w:drawing>
          <wp:anchor distT="0" distB="0" distL="114300" distR="114300" simplePos="0" relativeHeight="251736064" behindDoc="0" locked="0" layoutInCell="1" allowOverlap="1" wp14:anchorId="53841C93" wp14:editId="15D42BCF">
            <wp:simplePos x="0" y="0"/>
            <wp:positionH relativeFrom="margin">
              <wp:posOffset>4072255</wp:posOffset>
            </wp:positionH>
            <wp:positionV relativeFrom="margin">
              <wp:posOffset>5656580</wp:posOffset>
            </wp:positionV>
            <wp:extent cx="2507615" cy="2118995"/>
            <wp:effectExtent l="57150" t="57150" r="45085" b="986155"/>
            <wp:wrapSquare wrapText="bothSides"/>
            <wp:docPr id="12" name="Рисунок 12" descr="C:\Users\1\Documents\№ 32 КЛАССНОЕ РУКОВОДСТВО\5г, 6г, 7г, 8г, 9г  класс\Секреты дружного класса\Дружный класс2019\фото\DSC_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1\Documents\№ 32 КЛАССНОЕ РУКОВОДСТВО\5г, 6г, 7г, 8г, 9г  класс\Секреты дружного класса\Дружный класс2019\фото\DSC_598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2118995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FCC" w:rsidRPr="00C86FCC">
        <w:rPr>
          <w:rFonts w:eastAsia="Calibri"/>
          <w:noProof/>
        </w:rPr>
        <w:drawing>
          <wp:anchor distT="0" distB="0" distL="114300" distR="114300" simplePos="0" relativeHeight="251735040" behindDoc="0" locked="0" layoutInCell="1" allowOverlap="1" wp14:anchorId="3802DB50" wp14:editId="1E8AFB52">
            <wp:simplePos x="0" y="0"/>
            <wp:positionH relativeFrom="margin">
              <wp:posOffset>-320040</wp:posOffset>
            </wp:positionH>
            <wp:positionV relativeFrom="margin">
              <wp:posOffset>5537835</wp:posOffset>
            </wp:positionV>
            <wp:extent cx="2514600" cy="2195195"/>
            <wp:effectExtent l="57150" t="57150" r="57150" b="986155"/>
            <wp:wrapSquare wrapText="bothSides"/>
            <wp:docPr id="11" name="Рисунок 11" descr="C:\Users\1\Documents\№ 32 КЛАССНОЕ РУКОВОДСТВО\5г, 6г, 7г, 8г, 9г  класс\Секреты дружного класса\Дружный класс2019\фото\DSC_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1\Documents\№ 32 КЛАССНОЕ РУКОВОДСТВО\5г, 6г, 7г, 8г, 9г  класс\Секреты дружного класса\Дружный класс2019\фото\DSC_595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95195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DFD" w:rsidRPr="00030608">
        <w:rPr>
          <w:rFonts w:eastAsia="Calibri"/>
          <w:noProof/>
        </w:rPr>
        <w:drawing>
          <wp:anchor distT="0" distB="0" distL="114300" distR="114300" simplePos="0" relativeHeight="251734016" behindDoc="0" locked="0" layoutInCell="1" allowOverlap="1" wp14:anchorId="000B3D5C" wp14:editId="6C68B3EB">
            <wp:simplePos x="0" y="0"/>
            <wp:positionH relativeFrom="margin">
              <wp:align>center</wp:align>
            </wp:positionH>
            <wp:positionV relativeFrom="margin">
              <wp:posOffset>3514090</wp:posOffset>
            </wp:positionV>
            <wp:extent cx="2264012" cy="2118995"/>
            <wp:effectExtent l="57150" t="57150" r="60325" b="986155"/>
            <wp:wrapSquare wrapText="bothSides"/>
            <wp:docPr id="10" name="Рисунок 10" descr="C:\Users\1\Documents\№ 32 КЛАССНОЕ РУКОВОДСТВО\5г, 6г, 7г, 8г, 9г  класс\Секреты дружного класса\Дружный класс2019\фото\DSC_5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1\Documents\№ 32 КЛАССНОЕ РУКОВОДСТВО\5г, 6г, 7г, 8г, 9г  класс\Секреты дружного класса\Дружный класс2019\фото\DSC_597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012" cy="2118995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591DFD" w:rsidRPr="00030608">
        <w:rPr>
          <w:rFonts w:eastAsia="Calibri"/>
          <w:noProof/>
        </w:rPr>
        <w:drawing>
          <wp:anchor distT="0" distB="0" distL="114300" distR="114300" simplePos="0" relativeHeight="251731968" behindDoc="0" locked="0" layoutInCell="1" allowOverlap="1" wp14:anchorId="1E1F4A10" wp14:editId="25A59576">
            <wp:simplePos x="0" y="0"/>
            <wp:positionH relativeFrom="margin">
              <wp:posOffset>-396240</wp:posOffset>
            </wp:positionH>
            <wp:positionV relativeFrom="margin">
              <wp:align>center</wp:align>
            </wp:positionV>
            <wp:extent cx="2171700" cy="1985010"/>
            <wp:effectExtent l="57150" t="57150" r="57150" b="967740"/>
            <wp:wrapSquare wrapText="bothSides"/>
            <wp:docPr id="8" name="Рисунок 8" descr="C:\Users\1\Documents\№ 32 КЛАССНОЕ РУКОВОДСТВО\5г, 6г, 7г, 8г, 9г  класс\Секреты дружного класса\Дружный класс2019\фото\DSC_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1\Documents\№ 32 КЛАССНОЕ РУКОВОДСТВО\5г, 6г, 7г, 8г, 9г  класс\Секреты дружного класса\Дружный класс2019\фото\DSC_593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8501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DFD" w:rsidRPr="00030608">
        <w:rPr>
          <w:rFonts w:eastAsia="Calibri"/>
          <w:noProof/>
        </w:rPr>
        <w:drawing>
          <wp:anchor distT="0" distB="0" distL="114300" distR="114300" simplePos="0" relativeHeight="251732992" behindDoc="0" locked="0" layoutInCell="1" allowOverlap="1" wp14:anchorId="3654D7DF" wp14:editId="39B1A8FB">
            <wp:simplePos x="0" y="0"/>
            <wp:positionH relativeFrom="margin">
              <wp:posOffset>4537710</wp:posOffset>
            </wp:positionH>
            <wp:positionV relativeFrom="margin">
              <wp:align>center</wp:align>
            </wp:positionV>
            <wp:extent cx="2050415" cy="1861185"/>
            <wp:effectExtent l="57150" t="57150" r="64135" b="958215"/>
            <wp:wrapSquare wrapText="bothSides"/>
            <wp:docPr id="9" name="Рисунок 9" descr="C:\Users\1\Documents\№ 32 КЛАССНОЕ РУКОВОДСТВО\5г, 6г, 7г, 8г, 9г  класс\Секреты дружного класса\Дружный класс2019\фото\DSC_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1\Documents\№ 32 КЛАССНОЕ РУКОВОДСТВО\5г, 6г, 7г, 8г, 9г  класс\Секреты дружного класса\Дружный класс2019\фото\DSC_594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861185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3DF" w:rsidRPr="008E13DF">
        <w:rPr>
          <w:rFonts w:eastAsia="Calibri"/>
          <w:noProof/>
        </w:rPr>
        <w:drawing>
          <wp:anchor distT="0" distB="0" distL="114300" distR="114300" simplePos="0" relativeHeight="251730944" behindDoc="0" locked="0" layoutInCell="1" allowOverlap="1" wp14:anchorId="2E8C768D" wp14:editId="44D22FBC">
            <wp:simplePos x="0" y="0"/>
            <wp:positionH relativeFrom="margin">
              <wp:posOffset>2108835</wp:posOffset>
            </wp:positionH>
            <wp:positionV relativeFrom="margin">
              <wp:posOffset>1118235</wp:posOffset>
            </wp:positionV>
            <wp:extent cx="2343150" cy="1952625"/>
            <wp:effectExtent l="57150" t="57150" r="57150" b="962025"/>
            <wp:wrapSquare wrapText="bothSides"/>
            <wp:docPr id="6" name="Рисунок 6" descr="C:\Users\1\Documents\№ 32 КЛАССНОЕ РУКОВОДСТВО\5г, 6г, 7г, 8г, 9г  класс\Секреты дружного класса\Дружный класс2019\фото\DSC_5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1\Documents\№ 32 КЛАССНОЕ РУКОВОДСТВО\5г, 6г, 7г, 8г, 9г  класс\Секреты дружного класса\Дружный класс2019\фото\DSC_597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52625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E13DF" w:rsidRPr="008E13DF">
        <w:rPr>
          <w:rFonts w:eastAsia="Calibri"/>
          <w:noProof/>
        </w:rPr>
        <w:drawing>
          <wp:anchor distT="0" distB="0" distL="114300" distR="114300" simplePos="0" relativeHeight="251729920" behindDoc="0" locked="0" layoutInCell="1" allowOverlap="1" wp14:anchorId="0CF0E51E" wp14:editId="54236337">
            <wp:simplePos x="0" y="0"/>
            <wp:positionH relativeFrom="margin">
              <wp:posOffset>4642485</wp:posOffset>
            </wp:positionH>
            <wp:positionV relativeFrom="margin">
              <wp:posOffset>1108710</wp:posOffset>
            </wp:positionV>
            <wp:extent cx="1979930" cy="1676400"/>
            <wp:effectExtent l="57150" t="57150" r="58420" b="895350"/>
            <wp:wrapSquare wrapText="bothSides"/>
            <wp:docPr id="4" name="Рисунок 4" descr="C:\Users\1\Documents\№ 32 КЛАССНОЕ РУКОВОДСТВО\5г, 6г, 7г, 8г, 9г  класс\Секреты дружного класса\Дружный класс2019\фото\DSC_5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1\Documents\№ 32 КЛАССНОЕ РУКОВОДСТВО\5г, 6г, 7г, 8г, 9г  класс\Секреты дружного класса\Дружный класс2019\фото\DSC_596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67640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3DF" w:rsidRPr="000B6144">
        <w:rPr>
          <w:rFonts w:eastAsia="Calibri"/>
          <w:noProof/>
        </w:rPr>
        <w:drawing>
          <wp:anchor distT="0" distB="0" distL="114300" distR="114300" simplePos="0" relativeHeight="251728896" behindDoc="0" locked="0" layoutInCell="1" allowOverlap="1" wp14:anchorId="2E376A90" wp14:editId="5342E432">
            <wp:simplePos x="0" y="0"/>
            <wp:positionH relativeFrom="margin">
              <wp:posOffset>-177165</wp:posOffset>
            </wp:positionH>
            <wp:positionV relativeFrom="margin">
              <wp:posOffset>1070610</wp:posOffset>
            </wp:positionV>
            <wp:extent cx="2095500" cy="1657350"/>
            <wp:effectExtent l="76200" t="57150" r="57150" b="895350"/>
            <wp:wrapSquare wrapText="bothSides"/>
            <wp:docPr id="3" name="Рисунок 3" descr="C:\Users\1\Documents\№ 32 КЛАССНОЕ РУКОВОДСТВО\5г, 6г, 7г, 8г, 9г  класс\Секреты дружного класса\Дружный класс2019\фото\DSC_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1\Documents\№ 32 КЛАССНОЕ РУКОВОДСТВО\5г, 6г, 7г, 8г, 9г  класс\Секреты дружного класса\Дружный класс2019\фото\DSC_592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5735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21B32" w14:textId="07615CEE" w:rsidR="005A7B40" w:rsidRPr="00A04E20" w:rsidRDefault="005A7B40" w:rsidP="00A04E20">
      <w:pPr>
        <w:pStyle w:val="12"/>
        <w:ind w:firstLine="709"/>
        <w:rPr>
          <w:rFonts w:eastAsia="Calibri"/>
        </w:rPr>
      </w:pPr>
    </w:p>
    <w:p w14:paraId="5FBA1FF5" w14:textId="23D4A820" w:rsidR="005A7B40" w:rsidRPr="00A04E20" w:rsidRDefault="0086330A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30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0" locked="0" layoutInCell="1" allowOverlap="1" wp14:anchorId="5E38E722" wp14:editId="32E241FB">
            <wp:simplePos x="0" y="0"/>
            <wp:positionH relativeFrom="margin">
              <wp:posOffset>1746885</wp:posOffset>
            </wp:positionH>
            <wp:positionV relativeFrom="margin">
              <wp:posOffset>7385685</wp:posOffset>
            </wp:positionV>
            <wp:extent cx="2419350" cy="1962150"/>
            <wp:effectExtent l="57150" t="57150" r="57150" b="971550"/>
            <wp:wrapSquare wrapText="bothSides"/>
            <wp:docPr id="13" name="Рисунок 13" descr="C:\Users\1\Documents\№ 32 КЛАССНОЕ РУКОВОДСТВО\5г, 6г, 7г, 8г, 9г  класс\Секреты дружного класса\Дружный класс2019\фото\DSC_5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1\Documents\№ 32 КЛАССНОЕ РУКОВОДСТВО\5г, 6г, 7г, 8г, 9г  класс\Секреты дружного класса\Дружный класс2019\фото\DSC_596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6215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178EF" w14:textId="717154F1" w:rsidR="00301C1F" w:rsidRPr="00A04E20" w:rsidRDefault="00301C1F" w:rsidP="00A04E20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36A115" w14:textId="5F40C438" w:rsidR="00CA1EA7" w:rsidRPr="00FE2B15" w:rsidRDefault="00FE2B15" w:rsidP="00CA1EA7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u w:val="single"/>
        </w:rPr>
      </w:pPr>
      <w:r w:rsidRPr="00FE2B15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u w:val="single"/>
        </w:rPr>
        <w:t>Проект «Встреча с ветераном</w:t>
      </w:r>
      <w:r w:rsidR="00CA1EA7" w:rsidRPr="00FE2B15">
        <w:rPr>
          <w:rFonts w:ascii="Times New Roman" w:eastAsia="Calibri" w:hAnsi="Times New Roman" w:cs="Times New Roman"/>
          <w:b/>
          <w:bCs/>
          <w:color w:val="0070C0"/>
          <w:sz w:val="28"/>
          <w:szCs w:val="28"/>
          <w:u w:val="single"/>
        </w:rPr>
        <w:t xml:space="preserve"> Великой Отечественной войны»</w:t>
      </w:r>
    </w:p>
    <w:p w14:paraId="1A1389E7" w14:textId="0203C0BF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9E2F0B" w14:textId="6505FF61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E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0" locked="0" layoutInCell="1" allowOverlap="1" wp14:anchorId="07155F3A" wp14:editId="4C84057C">
            <wp:simplePos x="0" y="0"/>
            <wp:positionH relativeFrom="margin">
              <wp:posOffset>3529330</wp:posOffset>
            </wp:positionH>
            <wp:positionV relativeFrom="margin">
              <wp:posOffset>670560</wp:posOffset>
            </wp:positionV>
            <wp:extent cx="2693035" cy="2115185"/>
            <wp:effectExtent l="57150" t="57150" r="50165" b="970915"/>
            <wp:wrapSquare wrapText="bothSides"/>
            <wp:docPr id="17" name="Рисунок 17" descr="C:\Users\1\Documents\№ 32 КЛАССНОЕ РУКОВОДСТВО\5г, 6г, 7г, 8г, 9г  класс\Секреты дружного класса\ПОБЕДА\20191009_13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1\Documents\№ 32 КЛАССНОЕ РУКОВОДСТВО\5г, 6г, 7г, 8г, 9г  класс\Секреты дружного класса\ПОБЕДА\20191009_13221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2115185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1E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9136" behindDoc="0" locked="0" layoutInCell="1" allowOverlap="1" wp14:anchorId="5A83979B" wp14:editId="7A69094D">
            <wp:simplePos x="0" y="0"/>
            <wp:positionH relativeFrom="margin">
              <wp:posOffset>-206375</wp:posOffset>
            </wp:positionH>
            <wp:positionV relativeFrom="margin">
              <wp:posOffset>680085</wp:posOffset>
            </wp:positionV>
            <wp:extent cx="2511425" cy="2000250"/>
            <wp:effectExtent l="76200" t="57150" r="60325" b="971550"/>
            <wp:wrapSquare wrapText="bothSides"/>
            <wp:docPr id="15" name="Рисунок 15" descr="C:\Users\1\Documents\№ 32 КЛАССНОЕ РУКОВОДСТВО\5г, 6г, 7г, 8г, 9г  класс\Секреты дружного класса\ПОБЕДА\20191009_13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1\Documents\№ 32 КЛАССНОЕ РУКОВОДСТВО\5г, 6г, 7г, 8г, 9г  класс\Секреты дружного класса\ПОБЕДА\20191009_13164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200025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FA7D1" w14:textId="5C18500C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55C947" w14:textId="2C4B4596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178628" w14:textId="4F1751A8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826C72" w14:textId="236253FE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8728EE" w14:textId="509E4A4E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3A124B" w14:textId="5B580B67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DCAD4C" w14:textId="27418328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E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8112" behindDoc="0" locked="0" layoutInCell="1" allowOverlap="1" wp14:anchorId="574F6CDB" wp14:editId="1EFE7CB7">
            <wp:simplePos x="0" y="0"/>
            <wp:positionH relativeFrom="margin">
              <wp:align>center</wp:align>
            </wp:positionH>
            <wp:positionV relativeFrom="margin">
              <wp:posOffset>3080385</wp:posOffset>
            </wp:positionV>
            <wp:extent cx="4482465" cy="3133725"/>
            <wp:effectExtent l="57150" t="57150" r="51435" b="1152525"/>
            <wp:wrapSquare wrapText="bothSides"/>
            <wp:docPr id="14" name="Рисунок 14" descr="C:\Users\1\Documents\№ 32 КЛАССНОЕ РУКОВОДСТВО\5г, 6г, 7г, 8г, 9г  класс\Секреты дружного класса\ПОБЕДА\IMG-2019100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1\Documents\№ 32 КЛАССНОЕ РУКОВОДСТВО\5г, 6г, 7г, 8г, 9г  класс\Секреты дружного класса\ПОБЕДА\IMG-20191009-WA0047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3133725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12596" w14:textId="3B32DFA4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3BB154" w14:textId="5BA08863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0EA215" w14:textId="7FF45277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6CCCCE" w14:textId="514A4E3C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F9D81F" w14:textId="35B2C6C5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E4FC91" w14:textId="2D5BA4AE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BA48AD" w14:textId="09A20D81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82F462" w14:textId="0EF899D7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E61DDC" w14:textId="72AAC8D7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B1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2208" behindDoc="0" locked="0" layoutInCell="1" allowOverlap="1" wp14:anchorId="0C3A1060" wp14:editId="2C99D4AE">
            <wp:simplePos x="0" y="0"/>
            <wp:positionH relativeFrom="margin">
              <wp:posOffset>-120015</wp:posOffset>
            </wp:positionH>
            <wp:positionV relativeFrom="page">
              <wp:posOffset>7134225</wp:posOffset>
            </wp:positionV>
            <wp:extent cx="2876550" cy="2496185"/>
            <wp:effectExtent l="76200" t="57150" r="76200" b="1066165"/>
            <wp:wrapSquare wrapText="bothSides"/>
            <wp:docPr id="20" name="Рисунок 20" descr="C:\Users\1\Documents\№ 32 КЛАССНОЕ РУКОВОДСТВО\5г, 6г, 7г, 8г, 9г  класс\Секреты дружного класса\ПОБЕДА\IMG-201910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1\Documents\№ 32 КЛАССНОЕ РУКОВОДСТВО\5г, 6г, 7г, 8г, 9г  класс\Секреты дружного класса\ПОБЕДА\IMG-20191009-WA001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96185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2B1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 wp14:anchorId="488C9407" wp14:editId="1CE7C855">
            <wp:simplePos x="0" y="0"/>
            <wp:positionH relativeFrom="margin">
              <wp:posOffset>3632835</wp:posOffset>
            </wp:positionH>
            <wp:positionV relativeFrom="margin">
              <wp:posOffset>6328410</wp:posOffset>
            </wp:positionV>
            <wp:extent cx="2871470" cy="2534285"/>
            <wp:effectExtent l="76200" t="57150" r="62230" b="1047115"/>
            <wp:wrapSquare wrapText="bothSides"/>
            <wp:docPr id="18" name="Рисунок 18" descr="C:\Users\1\Documents\№ 32 КЛАССНОЕ РУКОВОДСТВО\5г, 6г, 7г, 8г, 9г  класс\Секреты дружного класса\ПОБЕДА\IMG-201910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1\Documents\№ 32 КЛАССНОЕ РУКОВОДСТВО\5г, 6г, 7г, 8г, 9г  класс\Секреты дружного класса\ПОБЕДА\IMG-20191009-WA002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534285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434A0" w14:textId="6441B1A8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339E57" w14:textId="0D693952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4E3CA1" w14:textId="7B27CB8B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78E234" w14:textId="0CDE7C0A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8AA615" w14:textId="7E1305EE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122828" w14:textId="086961F3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9B46AB" w14:textId="31239C65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F2FA8C" w14:textId="6E9F57B3" w:rsidR="00FE2B15" w:rsidRPr="006C613A" w:rsidRDefault="00AD4A66" w:rsidP="00AD4A66">
      <w:pPr>
        <w:pStyle w:val="ac"/>
        <w:jc w:val="center"/>
        <w:rPr>
          <w:rFonts w:ascii="Times New Roman" w:eastAsia="Calibri" w:hAnsi="Times New Roman"/>
          <w:b/>
          <w:color w:val="0070C0"/>
          <w:sz w:val="28"/>
          <w:szCs w:val="28"/>
          <w:u w:val="single"/>
        </w:rPr>
      </w:pPr>
      <w:r w:rsidRPr="006C613A">
        <w:rPr>
          <w:rFonts w:ascii="Times New Roman" w:eastAsia="Calibri" w:hAnsi="Times New Roman"/>
          <w:b/>
          <w:color w:val="0070C0"/>
          <w:sz w:val="28"/>
          <w:szCs w:val="28"/>
          <w:u w:val="single"/>
        </w:rPr>
        <w:t>Проект «Чистый берег»</w:t>
      </w:r>
    </w:p>
    <w:p w14:paraId="788279F7" w14:textId="6EAA9058" w:rsidR="00FE2B15" w:rsidRDefault="00FE2B15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8DDFE8" w14:textId="5BCE8E75" w:rsidR="00FE2B15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3232" behindDoc="0" locked="0" layoutInCell="1" allowOverlap="1" wp14:anchorId="58B18EBA" wp14:editId="13E3B390">
            <wp:simplePos x="0" y="0"/>
            <wp:positionH relativeFrom="margin">
              <wp:align>left</wp:align>
            </wp:positionH>
            <wp:positionV relativeFrom="margin">
              <wp:posOffset>1108710</wp:posOffset>
            </wp:positionV>
            <wp:extent cx="2800350" cy="1905000"/>
            <wp:effectExtent l="57150" t="57150" r="57150" b="95250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0500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3A5C5" w14:textId="1E3C0C20" w:rsidR="00FE2B15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0" locked="0" layoutInCell="1" allowOverlap="1" wp14:anchorId="4CB85F7F" wp14:editId="287CCEFD">
            <wp:simplePos x="0" y="0"/>
            <wp:positionH relativeFrom="margin">
              <wp:posOffset>3500755</wp:posOffset>
            </wp:positionH>
            <wp:positionV relativeFrom="margin">
              <wp:posOffset>1200150</wp:posOffset>
            </wp:positionV>
            <wp:extent cx="2724150" cy="1889760"/>
            <wp:effectExtent l="57150" t="57150" r="57150" b="94869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8976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14:paraId="133EA032" w14:textId="6C9A7767" w:rsidR="00E7747F" w:rsidRDefault="00E7747F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0CC1C1" w14:textId="77777777" w:rsidR="000A6061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AF9DE4" w14:textId="77777777" w:rsidR="000A6061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48F850" w14:textId="77777777" w:rsidR="000A6061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6AEFA6" w14:textId="77777777" w:rsidR="000A6061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78A44C" w14:textId="0FC15639" w:rsidR="000A6061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43CE26" w14:textId="0996FF16" w:rsidR="000A6061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488024" w14:textId="77777777" w:rsidR="000A6061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C339F6" w14:textId="77777777" w:rsidR="00805FFC" w:rsidRDefault="00396D49" w:rsidP="00396D49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  <w:t xml:space="preserve">  </w:t>
      </w:r>
    </w:p>
    <w:p w14:paraId="00B8403C" w14:textId="3541A561" w:rsidR="00805FFC" w:rsidRDefault="00805FFC" w:rsidP="00396D49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</w:pPr>
    </w:p>
    <w:p w14:paraId="3068B3FB" w14:textId="29D50698" w:rsidR="000A6061" w:rsidRPr="006C613A" w:rsidRDefault="003E7E61" w:rsidP="00396D49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Акция</w:t>
      </w:r>
      <w:r w:rsidR="00805FFC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 «Дружно встречаем птиц</w:t>
      </w:r>
      <w:r w:rsidR="00396D49" w:rsidRPr="006C613A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»</w:t>
      </w:r>
    </w:p>
    <w:p w14:paraId="3BCD61ED" w14:textId="41E82050" w:rsidR="000A6061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328E59" w14:textId="2D8B53F8" w:rsidR="000A6061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FF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4496" behindDoc="0" locked="0" layoutInCell="1" allowOverlap="1" wp14:anchorId="5BA34009" wp14:editId="59F68D26">
            <wp:simplePos x="0" y="0"/>
            <wp:positionH relativeFrom="page">
              <wp:align>center</wp:align>
            </wp:positionH>
            <wp:positionV relativeFrom="margin">
              <wp:posOffset>5146675</wp:posOffset>
            </wp:positionV>
            <wp:extent cx="4283710" cy="2409825"/>
            <wp:effectExtent l="57150" t="57150" r="59690" b="1038225"/>
            <wp:wrapSquare wrapText="bothSides"/>
            <wp:docPr id="19" name="Рисунок 19" descr="C:\Users\1\Documents\№ 32 КЛАССНОЕ РУКОВОДСТВО\5г, 6г, 7г, 8г, 9г  класс\фотки из мероприятии\скворечник\20200316_07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1\Documents\№ 32 КЛАССНОЕ РУКОВОДСТВО\5г, 6г, 7г, 8г, 9г  класс\фотки из мероприятии\скворечник\20200316_07274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2409825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BD097" w14:textId="2BA9D634" w:rsidR="000A6061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CDE5AE" w14:textId="4DCCFB0E" w:rsidR="000A6061" w:rsidRDefault="000A6061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CB1C7C" w14:textId="45C9E42B" w:rsidR="00B703A2" w:rsidRDefault="00B703A2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F0DD6D" w14:textId="77777777" w:rsidR="00805FFC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6B609C" w14:textId="77777777" w:rsidR="00805FFC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661B7D" w14:textId="77777777" w:rsidR="00805FFC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394395" w14:textId="15A14B04" w:rsidR="00805FFC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E2754F" w14:textId="77777777" w:rsidR="00805FFC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BB2ACB" w14:textId="77777777" w:rsidR="00805FFC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659873" w14:textId="5DDE9B28" w:rsidR="00805FFC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961A10" w14:textId="77777777" w:rsidR="00805FFC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72D10D" w14:textId="44853543" w:rsidR="00805FFC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D1B377" w14:textId="6625865B" w:rsidR="002801ED" w:rsidRPr="002801ED" w:rsidRDefault="002801ED" w:rsidP="002801ED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Конкурс «Секреты дружного класса</w:t>
      </w:r>
      <w:r w:rsidRPr="002801ED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»</w:t>
      </w:r>
    </w:p>
    <w:p w14:paraId="7BCA8F26" w14:textId="3EE1DE99" w:rsidR="00805FFC" w:rsidRDefault="00805FFC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E2A42F" w14:textId="4AA0E119" w:rsidR="00805FFC" w:rsidRDefault="00201084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8352" behindDoc="0" locked="0" layoutInCell="1" allowOverlap="1" wp14:anchorId="3DC252EA" wp14:editId="138C8CFC">
            <wp:simplePos x="0" y="0"/>
            <wp:positionH relativeFrom="page">
              <wp:posOffset>4632325</wp:posOffset>
            </wp:positionH>
            <wp:positionV relativeFrom="margin">
              <wp:posOffset>1032510</wp:posOffset>
            </wp:positionV>
            <wp:extent cx="2628900" cy="1790700"/>
            <wp:effectExtent l="57150" t="57150" r="57150" b="91440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9070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 wp14:anchorId="25827E53" wp14:editId="52C2C383">
            <wp:simplePos x="0" y="0"/>
            <wp:positionH relativeFrom="margin">
              <wp:posOffset>-390525</wp:posOffset>
            </wp:positionH>
            <wp:positionV relativeFrom="margin">
              <wp:posOffset>938530</wp:posOffset>
            </wp:positionV>
            <wp:extent cx="2311400" cy="1885950"/>
            <wp:effectExtent l="76200" t="57150" r="69850" b="95250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88595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7328" behindDoc="0" locked="0" layoutInCell="1" allowOverlap="1" wp14:anchorId="7E217566" wp14:editId="2EAB69D0">
            <wp:simplePos x="0" y="0"/>
            <wp:positionH relativeFrom="page">
              <wp:posOffset>2834005</wp:posOffset>
            </wp:positionH>
            <wp:positionV relativeFrom="margin">
              <wp:posOffset>638810</wp:posOffset>
            </wp:positionV>
            <wp:extent cx="1530985" cy="212217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212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C170D3" w14:textId="18E8613D" w:rsidR="00805FFC" w:rsidRDefault="00201084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6304" behindDoc="0" locked="0" layoutInCell="1" allowOverlap="1" wp14:anchorId="3F577B83" wp14:editId="6DDF4C1F">
            <wp:simplePos x="0" y="0"/>
            <wp:positionH relativeFrom="margin">
              <wp:posOffset>1635760</wp:posOffset>
            </wp:positionH>
            <wp:positionV relativeFrom="margin">
              <wp:posOffset>3104515</wp:posOffset>
            </wp:positionV>
            <wp:extent cx="2308225" cy="1734820"/>
            <wp:effectExtent l="76200" t="57150" r="73025" b="91313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73482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2780F" w14:textId="7B831004" w:rsidR="00B703A2" w:rsidRDefault="00B703A2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C4A899" w14:textId="30D5018E" w:rsidR="00B703A2" w:rsidRDefault="00B703A2" w:rsidP="00CA1EA7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A3C552" w14:textId="2C552970" w:rsidR="002801ED" w:rsidRDefault="002801ED" w:rsidP="00C11304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29D5B90D" w14:textId="77777777" w:rsidR="002801ED" w:rsidRDefault="002801ED" w:rsidP="00C11304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0728EE89" w14:textId="6E52F962" w:rsidR="002801ED" w:rsidRDefault="002801ED" w:rsidP="00C11304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853A3D5" w14:textId="46BC6684" w:rsidR="002801ED" w:rsidRDefault="002801ED" w:rsidP="00C11304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21528814" w14:textId="4C2228E2" w:rsidR="002801ED" w:rsidRDefault="002801ED" w:rsidP="00201084">
      <w:pPr>
        <w:spacing w:after="0" w:line="360" w:lineRule="auto"/>
        <w:ind w:right="-1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2259CAC4" w14:textId="1D93265E" w:rsidR="00C11304" w:rsidRPr="00C11304" w:rsidRDefault="00C11304" w:rsidP="00C11304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Проект «Мемориальные комплексы</w:t>
      </w:r>
      <w:r w:rsidRPr="00C11304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»</w:t>
      </w:r>
    </w:p>
    <w:p w14:paraId="0CE29C74" w14:textId="3133B7D8" w:rsidR="00625D30" w:rsidRDefault="008629E1" w:rsidP="00625D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75345D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58592" behindDoc="0" locked="0" layoutInCell="1" allowOverlap="1" wp14:anchorId="39977533" wp14:editId="5ABB099D">
            <wp:simplePos x="0" y="0"/>
            <wp:positionH relativeFrom="margin">
              <wp:posOffset>4805680</wp:posOffset>
            </wp:positionH>
            <wp:positionV relativeFrom="margin">
              <wp:posOffset>6265545</wp:posOffset>
            </wp:positionV>
            <wp:extent cx="1478915" cy="1926590"/>
            <wp:effectExtent l="133350" t="57150" r="121285" b="969010"/>
            <wp:wrapSquare wrapText="bothSides"/>
            <wp:docPr id="29" name="Рисунок 29" descr="C:\Users\1\Documents\№ 31 МОИ ДОКУМЕНТЫ\1. Воспитать человека\данил\меморрр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1\Documents\№ 31 МОИ ДОКУМЕНТЫ\1. Воспитать человека\данил\меморррр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926590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45D" w:rsidRPr="0075345D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57568" behindDoc="0" locked="0" layoutInCell="1" allowOverlap="1" wp14:anchorId="540035B4" wp14:editId="5F459C37">
            <wp:simplePos x="0" y="0"/>
            <wp:positionH relativeFrom="margin">
              <wp:posOffset>-219075</wp:posOffset>
            </wp:positionH>
            <wp:positionV relativeFrom="margin">
              <wp:posOffset>6336030</wp:posOffset>
            </wp:positionV>
            <wp:extent cx="2595266" cy="1702271"/>
            <wp:effectExtent l="57150" t="57150" r="52705" b="908050"/>
            <wp:wrapSquare wrapText="bothSides"/>
            <wp:docPr id="25" name="Рисунок 25" descr="C:\Users\1\Documents\№ 31 МОИ ДОКУМЕНТЫ\1. Воспитать человека\данил\мем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1\Documents\№ 31 МОИ ДОКУМЕНТЫ\1. Воспитать человека\данил\мемо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66" cy="1702271"/>
                    </a:xfrm>
                    <a:prstGeom prst="ellipse">
                      <a:avLst/>
                    </a:prstGeom>
                    <a:ln w="3175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14:paraId="6C98C848" w14:textId="2D049270" w:rsidR="00625D30" w:rsidRDefault="008629E1" w:rsidP="00625D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8629E1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59616" behindDoc="0" locked="0" layoutInCell="1" allowOverlap="1" wp14:anchorId="0C2ED27B" wp14:editId="7D0D39DB">
            <wp:simplePos x="0" y="0"/>
            <wp:positionH relativeFrom="margin">
              <wp:posOffset>2660650</wp:posOffset>
            </wp:positionH>
            <wp:positionV relativeFrom="margin">
              <wp:posOffset>7042785</wp:posOffset>
            </wp:positionV>
            <wp:extent cx="1438275" cy="1360170"/>
            <wp:effectExtent l="95250" t="57150" r="104775" b="849630"/>
            <wp:wrapSquare wrapText="bothSides"/>
            <wp:docPr id="30" name="Рисунок 30" descr="C:\Users\1\Documents\№ 31 МОИ ДОКУМЕНТЫ\1. Воспитать человека\данил\ме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1\Documents\№ 31 МОИ ДОКУМЕНТЫ\1. Воспитать человека\данил\мем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60170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87090" w14:textId="2C82B272" w:rsidR="00625D30" w:rsidRDefault="00625D30" w:rsidP="00625D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2130846" w14:textId="285DA4C5" w:rsidR="00625D30" w:rsidRDefault="00625D30" w:rsidP="00625D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6F31359A" w14:textId="47BD7721" w:rsidR="00625D30" w:rsidRDefault="00625D30" w:rsidP="00625D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DE23C6C" w14:textId="0643116C" w:rsidR="00625D30" w:rsidRDefault="00625D30" w:rsidP="00625D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7B34CF3A" w14:textId="66EFD17B" w:rsidR="00625D30" w:rsidRDefault="00625D30" w:rsidP="00625D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2A7833E7" w14:textId="6656EBBB" w:rsidR="00201084" w:rsidRDefault="00201084" w:rsidP="00625D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33FED5AA" w14:textId="707DF700" w:rsidR="00625D30" w:rsidRDefault="00625D30" w:rsidP="00625D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78BFD4F6" w14:textId="04B163A7" w:rsidR="00625D30" w:rsidRDefault="00625D30" w:rsidP="00A25AE0">
      <w:pPr>
        <w:spacing w:after="0" w:line="360" w:lineRule="auto"/>
        <w:ind w:right="-1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C204422" w14:textId="6A8C580C" w:rsidR="00625D30" w:rsidRDefault="003E7E61" w:rsidP="00625D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Конкурс</w:t>
      </w:r>
      <w:r w:rsidR="006C613A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 «</w:t>
      </w:r>
      <w:proofErr w:type="spellStart"/>
      <w:r w:rsidR="006C613A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Курк</w:t>
      </w:r>
      <w:proofErr w:type="spellEnd"/>
      <w:r w:rsidR="006C613A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  <w:lang w:val="tt-RU"/>
        </w:rPr>
        <w:t>ә</w:t>
      </w:r>
      <w:r w:rsidR="006C613A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м </w:t>
      </w:r>
      <w:proofErr w:type="spellStart"/>
      <w:r w:rsidR="006C613A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гаилә</w:t>
      </w:r>
      <w:proofErr w:type="spellEnd"/>
      <w:r w:rsidR="00625D30" w:rsidRPr="00B703A2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»</w:t>
      </w:r>
    </w:p>
    <w:p w14:paraId="0E054DAE" w14:textId="42CECCA1" w:rsidR="00C11304" w:rsidRDefault="00C11304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1015A44" w14:textId="57A55642" w:rsidR="00625D30" w:rsidRDefault="00625D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118AEC35" w14:textId="35A11A6E" w:rsidR="006C613A" w:rsidRDefault="00A25AE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5607E6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51424" behindDoc="0" locked="0" layoutInCell="1" allowOverlap="1" wp14:anchorId="67E76A31" wp14:editId="20F51F9D">
            <wp:simplePos x="0" y="0"/>
            <wp:positionH relativeFrom="margin">
              <wp:posOffset>-74295</wp:posOffset>
            </wp:positionH>
            <wp:positionV relativeFrom="margin">
              <wp:posOffset>1089660</wp:posOffset>
            </wp:positionV>
            <wp:extent cx="2570480" cy="1929765"/>
            <wp:effectExtent l="53657" t="60643" r="73978" b="1064577"/>
            <wp:wrapSquare wrapText="bothSides"/>
            <wp:docPr id="5" name="Рисунок 5" descr="C:\Users\1\Documents\№ 32 КЛАССНОЕ РУКОВОДСТВО\5г, 6г, 7г, 8г, 9г  класс\2022 - 2023 учебный год\Куркэм гаилэ\IMG_20230127_19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1\Documents\№ 32 КЛАССНОЕ РУКОВОДСТВО\5г, 6г, 7г, 8г, 9г  класс\2022 - 2023 учебный год\Куркэм гаилэ\IMG_20230127_19540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0480" cy="1929765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14:paraId="19946F45" w14:textId="007FC5B5" w:rsidR="006C613A" w:rsidRDefault="00A25AE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5607E6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50400" behindDoc="0" locked="0" layoutInCell="1" allowOverlap="1" wp14:anchorId="3643D664" wp14:editId="382B0C06">
            <wp:simplePos x="0" y="0"/>
            <wp:positionH relativeFrom="margin">
              <wp:posOffset>2993390</wp:posOffset>
            </wp:positionH>
            <wp:positionV relativeFrom="margin">
              <wp:posOffset>1246505</wp:posOffset>
            </wp:positionV>
            <wp:extent cx="2822293" cy="2110105"/>
            <wp:effectExtent l="57150" t="57150" r="54610" b="975995"/>
            <wp:wrapSquare wrapText="bothSides"/>
            <wp:docPr id="2" name="Рисунок 2" descr="C:\Users\1\Documents\№ 32 КЛАССНОЕ РУКОВОДСТВО\5г, 6г, 7г, 8г, 9г  класс\Куркэм гаилэ\IMG-202002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1\Documents\№ 32 КЛАССНОЕ РУКОВОДСТВО\5г, 6г, 7г, 8г, 9г  класс\Куркэм гаилэ\IMG-20200204-WA000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93" cy="2110105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14:paraId="6E7D5E84" w14:textId="4FCD4C8D" w:rsidR="006C613A" w:rsidRDefault="006C613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5A9FCD7C" w14:textId="6960AC35" w:rsidR="006C613A" w:rsidRDefault="006C613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3F9AFEAA" w14:textId="01B43FFF" w:rsidR="006C613A" w:rsidRDefault="006C613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382899D3" w14:textId="775367D2" w:rsidR="006C613A" w:rsidRDefault="006C613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08A1F3DF" w14:textId="0544BEE2" w:rsidR="006C613A" w:rsidRDefault="006C613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81558AD" w14:textId="4480E0B6" w:rsidR="006C613A" w:rsidRDefault="006C613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75F7B432" w14:textId="4E6131C2" w:rsidR="006C613A" w:rsidRDefault="006C613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3AC8C9B7" w14:textId="2A7610E2" w:rsidR="006C613A" w:rsidRDefault="006C613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3EF4C85" w14:textId="53A457CF" w:rsidR="006C613A" w:rsidRDefault="006C613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6BF0AB15" w14:textId="56070242" w:rsidR="00625D30" w:rsidRDefault="00625D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3B9F956" w14:textId="20F4E424" w:rsidR="006C613A" w:rsidRPr="006C613A" w:rsidRDefault="003E7E61" w:rsidP="006C613A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Акция</w:t>
      </w:r>
      <w:r w:rsidR="006C613A" w:rsidRPr="006C613A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 «</w:t>
      </w:r>
      <w:r w:rsidR="006C613A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Своих не бросаем</w:t>
      </w:r>
      <w:r w:rsidR="006C613A" w:rsidRPr="006C613A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»</w:t>
      </w:r>
    </w:p>
    <w:p w14:paraId="0AE0304E" w14:textId="1F9FA80F" w:rsidR="00625D30" w:rsidRDefault="00625D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55A9D48F" w14:textId="02437F87" w:rsidR="00625D30" w:rsidRDefault="00625D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01FB128B" w14:textId="728014AA" w:rsidR="00C11304" w:rsidRDefault="006F5612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6F5612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62688" behindDoc="0" locked="0" layoutInCell="1" allowOverlap="1" wp14:anchorId="41A30D08" wp14:editId="6D92ED12">
            <wp:simplePos x="0" y="0"/>
            <wp:positionH relativeFrom="margin">
              <wp:posOffset>3517265</wp:posOffset>
            </wp:positionH>
            <wp:positionV relativeFrom="margin">
              <wp:posOffset>5680710</wp:posOffset>
            </wp:positionV>
            <wp:extent cx="2736215" cy="2028825"/>
            <wp:effectExtent l="57150" t="57150" r="64135" b="962025"/>
            <wp:wrapSquare wrapText="bothSides"/>
            <wp:docPr id="34" name="Рисунок 34" descr="C:\Users\1\Documents\№ 32 КЛАССНОЕ РУКОВОДСТВО\5г, 6г, 7г, 8г, 9г  класс\2023 -2024 учебный год\СОЛДАТАМ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1\Documents\№ 32 КЛАССНОЕ РУКОВОДСТВО\5г, 6г, 7г, 8г, 9г  класс\2023 -2024 учебный год\СОЛДАТАМ\2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2028825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7E6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49376" behindDoc="0" locked="0" layoutInCell="1" allowOverlap="1" wp14:anchorId="0975F525" wp14:editId="5F051D41">
            <wp:simplePos x="0" y="0"/>
            <wp:positionH relativeFrom="margin">
              <wp:posOffset>-100965</wp:posOffset>
            </wp:positionH>
            <wp:positionV relativeFrom="margin">
              <wp:posOffset>5584825</wp:posOffset>
            </wp:positionV>
            <wp:extent cx="2853055" cy="2143125"/>
            <wp:effectExtent l="57150" t="57150" r="61595" b="981075"/>
            <wp:wrapSquare wrapText="bothSides"/>
            <wp:docPr id="1" name="Рисунок 1" descr="C:\Users\1\Documents\№ 32 КЛАССНОЕ РУКОВОДСТВО\5г, 6г, 7г, 8г, 9г  класс\СОЛДАТЫЫЫ\IMG_20240213_07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1\Documents\№ 32 КЛАССНОЕ РУКОВОДСТВО\5г, 6г, 7г, 8г, 9г  класс\СОЛДАТЫЫЫ\IMG_20240213_075131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43125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B5A41" w14:textId="6DD8EF9A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4DF260B" w14:textId="1A371CA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3FC341D9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0C1F11B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6B4B7964" w14:textId="3CAA0E24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97CD056" w14:textId="23FA8306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5451595E" w14:textId="0FF3E1AC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FDE5B17" w14:textId="11ED8FE6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2059696F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212E8644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10E1A85C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3C894660" w14:textId="37060B95" w:rsidR="005607E6" w:rsidRDefault="005607E6" w:rsidP="00A25AE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5607E6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Проект</w:t>
      </w:r>
      <w:r w:rsidR="00F35B30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ы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 с ребенком ОВЗ</w:t>
      </w:r>
    </w:p>
    <w:p w14:paraId="388C1F03" w14:textId="676585E9" w:rsidR="005607E6" w:rsidRPr="005607E6" w:rsidRDefault="005607E6" w:rsidP="005607E6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1. </w:t>
      </w:r>
      <w:r w:rsidRPr="005607E6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«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Кофейный </w:t>
      </w:r>
      <w:proofErr w:type="spellStart"/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топиарий</w:t>
      </w:r>
      <w:proofErr w:type="spellEnd"/>
      <w:r w:rsidRPr="005607E6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»</w:t>
      </w:r>
    </w:p>
    <w:p w14:paraId="053CA4B2" w14:textId="6D305480" w:rsidR="005607E6" w:rsidRDefault="00A25AE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5607E6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52448" behindDoc="0" locked="0" layoutInCell="1" allowOverlap="1" wp14:anchorId="086AC521" wp14:editId="688C9AF9">
            <wp:simplePos x="0" y="0"/>
            <wp:positionH relativeFrom="margin">
              <wp:posOffset>552450</wp:posOffset>
            </wp:positionH>
            <wp:positionV relativeFrom="margin">
              <wp:posOffset>781050</wp:posOffset>
            </wp:positionV>
            <wp:extent cx="2105025" cy="2806065"/>
            <wp:effectExtent l="57150" t="57150" r="47625" b="1118235"/>
            <wp:wrapSquare wrapText="bothSides"/>
            <wp:docPr id="7" name="Рисунок 7" descr="C:\Users\1\Documents\№ 32 КЛАССНОЕ РУКОВОДСТВО\5г, 6г, 7г, 8г, 9г  класс\2020 - 2021 учебный год\Данил\Хабибуллин Дани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1\Documents\№ 32 КЛАССНОЕ РУКОВОДСТВО\5г, 6г, 7г, 8г, 9г  класс\2020 - 2021 учебный год\Данил\Хабибуллин Данил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06065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7E6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53472" behindDoc="0" locked="0" layoutInCell="1" allowOverlap="1" wp14:anchorId="734E40F1" wp14:editId="38032566">
            <wp:simplePos x="0" y="0"/>
            <wp:positionH relativeFrom="margin">
              <wp:posOffset>3670935</wp:posOffset>
            </wp:positionH>
            <wp:positionV relativeFrom="margin">
              <wp:posOffset>822325</wp:posOffset>
            </wp:positionV>
            <wp:extent cx="2121535" cy="2828925"/>
            <wp:effectExtent l="76200" t="57150" r="50165" b="1133475"/>
            <wp:wrapSquare wrapText="bothSides"/>
            <wp:docPr id="16" name="Рисунок 16" descr="C:\Users\1\Documents\№ 32 КЛАССНОЕ РУКОВОДСТВО\5г, 6г, 7г, 8г, 9г  класс\2020 - 2021 учебный год\Данил\Кофейный топиар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1\Documents\№ 32 КЛАССНОЕ РУКОВОДСТВО\5г, 6г, 7г, 8г, 9г  класс\2020 - 2021 учебный год\Данил\Кофейный топиарий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828925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49A1A" w14:textId="2D3A515E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1798B8A1" w14:textId="6CFE72ED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58EFC284" w14:textId="2A458BA8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5AAD3CEE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30767E7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0E29E2E9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77F2BDE3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366BA4FA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5AA4D9DE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01470BB2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1D984A50" w14:textId="77777777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6C0DB916" w14:textId="77777777" w:rsidR="00F35B30" w:rsidRDefault="00F35B30" w:rsidP="00F35B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5DF6C399" w14:textId="77777777" w:rsidR="008629E1" w:rsidRDefault="008629E1" w:rsidP="00F35B30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F94BAEC" w14:textId="5EBAB619" w:rsidR="00F35B30" w:rsidRPr="00F35B30" w:rsidRDefault="00F35B30" w:rsidP="008629E1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2</w:t>
      </w:r>
      <w:r w:rsidRPr="00F35B30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. «</w:t>
      </w:r>
      <w:r w:rsidR="008629E1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Я 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будущий избиратель</w:t>
      </w:r>
      <w:r w:rsidRPr="00F35B30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»</w:t>
      </w:r>
    </w:p>
    <w:p w14:paraId="76679DB3" w14:textId="3A5B84E6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0019E20A" w14:textId="275624C9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7C015B31" w14:textId="354CE998" w:rsidR="005607E6" w:rsidRDefault="006F5612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F35B30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56544" behindDoc="0" locked="0" layoutInCell="1" allowOverlap="1" wp14:anchorId="2308F0CE" wp14:editId="41213023">
            <wp:simplePos x="0" y="0"/>
            <wp:positionH relativeFrom="margin">
              <wp:posOffset>3794760</wp:posOffset>
            </wp:positionH>
            <wp:positionV relativeFrom="margin">
              <wp:posOffset>5890260</wp:posOffset>
            </wp:positionV>
            <wp:extent cx="2044065" cy="2366010"/>
            <wp:effectExtent l="57150" t="57150" r="51435" b="1024890"/>
            <wp:wrapSquare wrapText="bothSides"/>
            <wp:docPr id="23" name="Рисунок 23" descr="C:\Users\1\Documents\№ 31 МОИ ДОКУМЕНТЫ\1. Воспитать человека\данил\2022 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1\Documents\№ 31 МОИ ДОКУМЕНТЫ\1. Воспитать человека\данил\2022 .1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366010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9E1" w:rsidRPr="00F35B30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55520" behindDoc="0" locked="0" layoutInCell="1" allowOverlap="1" wp14:anchorId="156D636F" wp14:editId="6075E1DE">
            <wp:simplePos x="0" y="0"/>
            <wp:positionH relativeFrom="margin">
              <wp:posOffset>289560</wp:posOffset>
            </wp:positionH>
            <wp:positionV relativeFrom="margin">
              <wp:posOffset>5894705</wp:posOffset>
            </wp:positionV>
            <wp:extent cx="2215515" cy="2476500"/>
            <wp:effectExtent l="57150" t="57150" r="51435" b="1047750"/>
            <wp:wrapSquare wrapText="bothSides"/>
            <wp:docPr id="21" name="Рисунок 21" descr="C:\Users\1\Documents\№ 31 МОИ ДОКУМЕНТЫ\1. Воспитать человека\данил\2022 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1\Documents\№ 31 МОИ ДОКУМЕНТЫ\1. Воспитать человека\данил\2022 г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2476500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46488" w14:textId="055F5502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38619517" w14:textId="752A1876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01062D7B" w14:textId="429A91D2" w:rsidR="005607E6" w:rsidRDefault="005607E6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5F86DC6C" w14:textId="11161321" w:rsidR="00F35B30" w:rsidRDefault="00F35B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3FFAF56A" w14:textId="77777777" w:rsidR="00F35B30" w:rsidRDefault="00F35B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19A5C8AA" w14:textId="41B5257E" w:rsidR="00F35B30" w:rsidRDefault="00F35B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080FE8F2" w14:textId="77777777" w:rsidR="00F35B30" w:rsidRDefault="00F35B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65682E74" w14:textId="77777777" w:rsidR="00F35B30" w:rsidRDefault="00F35B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68CB0E3A" w14:textId="77777777" w:rsidR="00F35B30" w:rsidRDefault="00F35B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50EDAB19" w14:textId="77777777" w:rsidR="00F35B30" w:rsidRDefault="00F35B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50F16AF9" w14:textId="7976EA97" w:rsidR="00C11304" w:rsidRPr="00C11304" w:rsidRDefault="00C11304" w:rsidP="0076141A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Проект «</w:t>
      </w:r>
      <w:r w:rsidR="00625D30" w:rsidRPr="00625D30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Летопись блокадного Ленинграда</w:t>
      </w:r>
      <w:r w:rsidRPr="00C11304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»</w:t>
      </w:r>
    </w:p>
    <w:p w14:paraId="180307EF" w14:textId="75E5D588" w:rsidR="00C11304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76141A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61664" behindDoc="0" locked="0" layoutInCell="1" allowOverlap="1" wp14:anchorId="591ED15D" wp14:editId="17B789BE">
            <wp:simplePos x="0" y="0"/>
            <wp:positionH relativeFrom="margin">
              <wp:posOffset>3347085</wp:posOffset>
            </wp:positionH>
            <wp:positionV relativeFrom="margin">
              <wp:posOffset>685800</wp:posOffset>
            </wp:positionV>
            <wp:extent cx="3019425" cy="1831975"/>
            <wp:effectExtent l="76200" t="57150" r="66675" b="968375"/>
            <wp:wrapSquare wrapText="bothSides"/>
            <wp:docPr id="33" name="Рисунок 33" descr="C:\Users\1\Documents\№ 31 МОИ ДОКУМЕНТЫ\1. Воспитать человека\данил\8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1\Documents\№ 31 МОИ ДОКУМЕНТЫ\1. Воспитать человека\данил\888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831975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141A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60640" behindDoc="0" locked="0" layoutInCell="1" allowOverlap="1" wp14:anchorId="05F801D0" wp14:editId="0D3DCC6D">
            <wp:simplePos x="0" y="0"/>
            <wp:positionH relativeFrom="page">
              <wp:posOffset>447675</wp:posOffset>
            </wp:positionH>
            <wp:positionV relativeFrom="margin">
              <wp:posOffset>632460</wp:posOffset>
            </wp:positionV>
            <wp:extent cx="3100070" cy="1948180"/>
            <wp:effectExtent l="57150" t="57150" r="62230" b="966470"/>
            <wp:wrapSquare wrapText="bothSides"/>
            <wp:docPr id="31" name="Рисунок 31" descr="C:\Users\1\Documents\№ 31 МОИ ДОКУМЕНТЫ\1. Воспитать человека\данил\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1\Documents\№ 31 МОИ ДОКУМЕНТЫ\1. Воспитать человека\данил\777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1948180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2647F" w14:textId="5E88B939" w:rsidR="00F35B30" w:rsidRDefault="00F35B30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7A07B28C" w14:textId="00E99696" w:rsidR="0076141A" w:rsidRDefault="00C70C1B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C70C1B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Проект: </w:t>
      </w:r>
      <w:proofErr w:type="spellStart"/>
      <w:r w:rsidRPr="00C70C1B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Лэпбук</w:t>
      </w:r>
      <w:proofErr w:type="spellEnd"/>
      <w:r w:rsidRPr="00C70C1B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 "80-лет ВЕЛИКОЙ ПОБЕДЫ"</w:t>
      </w:r>
    </w:p>
    <w:p w14:paraId="3303C02D" w14:textId="3F85E2C1" w:rsidR="0076141A" w:rsidRDefault="00C70C1B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C70C1B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63712" behindDoc="0" locked="0" layoutInCell="1" allowOverlap="1" wp14:anchorId="3A745B0D" wp14:editId="771BD418">
            <wp:simplePos x="0" y="0"/>
            <wp:positionH relativeFrom="margin">
              <wp:posOffset>1289685</wp:posOffset>
            </wp:positionH>
            <wp:positionV relativeFrom="margin">
              <wp:posOffset>4232275</wp:posOffset>
            </wp:positionV>
            <wp:extent cx="3434715" cy="2143125"/>
            <wp:effectExtent l="76200" t="57150" r="51435" b="1000125"/>
            <wp:wrapSquare wrapText="bothSides"/>
            <wp:docPr id="35" name="Рисунок 35" descr="C:\Users\1\Documents\№ 31 МОИ ДОКУМЕНТЫ\1. Воспитать человека\проект\HNLdU0eg0p4nKtfzqu-1JPHVK_BkEmVpSKWypjlBZfkwcLERBtt1MIdPRNAiz6KzR0CBLpdjcEjJOp5fe1qP4lY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1\Documents\№ 31 МОИ ДОКУМЕНТЫ\1. Воспитать человека\проект\HNLdU0eg0p4nKtfzqu-1JPHVK_BkEmVpSKWypjlBZfkwcLERBtt1MIdPRNAiz6KzR0CBLpdjcEjJOp5fe1qP4lYB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2143125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1F04EBF" w14:textId="560601F4" w:rsidR="0076141A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6B09CB67" w14:textId="4D4BBDF9" w:rsidR="0076141A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71CD1C56" w14:textId="220E0CE7" w:rsidR="0076141A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64C4FB10" w14:textId="3FF1DAAF" w:rsidR="0076141A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73E07D56" w14:textId="30F824DD" w:rsidR="0076141A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063534FF" w14:textId="323905CF" w:rsidR="0076141A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423ECBB7" w14:textId="2B003040" w:rsidR="0076141A" w:rsidRDefault="00C70C1B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C70C1B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65760" behindDoc="0" locked="0" layoutInCell="1" allowOverlap="1" wp14:anchorId="6ED50520" wp14:editId="72DEF777">
            <wp:simplePos x="0" y="0"/>
            <wp:positionH relativeFrom="margin">
              <wp:posOffset>3680460</wp:posOffset>
            </wp:positionH>
            <wp:positionV relativeFrom="margin">
              <wp:posOffset>6575425</wp:posOffset>
            </wp:positionV>
            <wp:extent cx="2576830" cy="1457960"/>
            <wp:effectExtent l="57150" t="57150" r="52070" b="866140"/>
            <wp:wrapSquare wrapText="bothSides"/>
            <wp:docPr id="37" name="Рисунок 37" descr="C:\Users\1\Documents\№ 31 МОИ ДОКУМЕНТЫ\1. Воспитать человека\проект\Mzs_YoWfZaIBT4W7utoHFu9OFhlDglkIfMoEpYIIynixyQzjMXZK8Eja1PRdHdQybrY-deTJV7FKCSpfDoo0s_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1\Documents\№ 31 МОИ ДОКУМЕНТЫ\1. Воспитать человека\проект\Mzs_YoWfZaIBT4W7utoHFu9OFhlDglkIfMoEpYIIynixyQzjMXZK8Eja1PRdHdQybrY-deTJV7FKCSpfDoo0s_SG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457960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0C1B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764736" behindDoc="0" locked="0" layoutInCell="1" allowOverlap="1" wp14:anchorId="49B17AF7" wp14:editId="4147DC85">
            <wp:simplePos x="0" y="0"/>
            <wp:positionH relativeFrom="margin">
              <wp:posOffset>-262890</wp:posOffset>
            </wp:positionH>
            <wp:positionV relativeFrom="margin">
              <wp:posOffset>6614160</wp:posOffset>
            </wp:positionV>
            <wp:extent cx="2457450" cy="1593215"/>
            <wp:effectExtent l="57150" t="57150" r="57150" b="883285"/>
            <wp:wrapSquare wrapText="bothSides"/>
            <wp:docPr id="36" name="Рисунок 36" descr="C:\Users\1\Documents\№ 31 МОИ ДОКУМЕНТЫ\1. Воспитать человека\проект\JWUpWw__27yZe0t5xqX2NEQQv26LSLrrlCcgBepMXidr_D0vtxFPfnlCvoIgJwPFknU1O_iQG6gObPXNBsWbVQW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1\Documents\№ 31 МОИ ДОКУМЕНТЫ\1. Воспитать человека\проект\JWUpWw__27yZe0t5xqX2NEQQv26LSLrrlCcgBepMXidr_D0vtxFPfnlCvoIgJwPFknU1O_iQG6gObPXNBsWbVQWT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93215"/>
                    </a:xfrm>
                    <a:prstGeom prst="ellipse">
                      <a:avLst/>
                    </a:prstGeom>
                    <a:ln w="3175" cap="rnd">
                      <a:solidFill>
                        <a:srgbClr val="0070C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A0458" w14:textId="38B8508D" w:rsidR="0076141A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bookmarkStart w:id="4" w:name="_GoBack"/>
      <w:bookmarkEnd w:id="4"/>
    </w:p>
    <w:p w14:paraId="47258E24" w14:textId="63B6894B" w:rsidR="0076141A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06CAE3C2" w14:textId="40661836" w:rsidR="0076141A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30903370" w14:textId="5AD564D8" w:rsidR="0076141A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p w14:paraId="27121EBD" w14:textId="4F1E4561" w:rsidR="0076141A" w:rsidRPr="00B703A2" w:rsidRDefault="0076141A" w:rsidP="00B703A2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</w:p>
    <w:sectPr w:rsidR="0076141A" w:rsidRPr="00B703A2" w:rsidSect="005C0857">
      <w:footerReference w:type="default" r:id="rId78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123E4" w14:textId="77777777" w:rsidR="00753C33" w:rsidRDefault="00753C33">
      <w:pPr>
        <w:spacing w:line="240" w:lineRule="auto"/>
      </w:pPr>
      <w:r>
        <w:separator/>
      </w:r>
    </w:p>
  </w:endnote>
  <w:endnote w:type="continuationSeparator" w:id="0">
    <w:p w14:paraId="42B9CA11" w14:textId="77777777" w:rsidR="00753C33" w:rsidRDefault="00753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0AC7E" w14:textId="2EAE7FE7" w:rsidR="00753C33" w:rsidRDefault="00753C33">
    <w:pPr>
      <w:pStyle w:val="af3"/>
    </w:pPr>
  </w:p>
  <w:p w14:paraId="776D9728" w14:textId="77777777" w:rsidR="00753C33" w:rsidRDefault="00753C33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14E82" w14:textId="77777777" w:rsidR="00753C33" w:rsidRDefault="00753C33">
      <w:pPr>
        <w:spacing w:after="0"/>
      </w:pPr>
      <w:r>
        <w:separator/>
      </w:r>
    </w:p>
  </w:footnote>
  <w:footnote w:type="continuationSeparator" w:id="0">
    <w:p w14:paraId="005D22BA" w14:textId="77777777" w:rsidR="00753C33" w:rsidRDefault="00753C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5315AB2"/>
    <w:multiLevelType w:val="multilevel"/>
    <w:tmpl w:val="4C88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4469F3"/>
    <w:multiLevelType w:val="multilevel"/>
    <w:tmpl w:val="A5DEA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AF576B"/>
    <w:multiLevelType w:val="multilevel"/>
    <w:tmpl w:val="D478A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946B6"/>
    <w:multiLevelType w:val="multilevel"/>
    <w:tmpl w:val="0F9C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8E426A"/>
    <w:multiLevelType w:val="multilevel"/>
    <w:tmpl w:val="26E2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053959"/>
    <w:multiLevelType w:val="multilevel"/>
    <w:tmpl w:val="99C4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A65B68"/>
    <w:multiLevelType w:val="multilevel"/>
    <w:tmpl w:val="E34C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C94082"/>
    <w:multiLevelType w:val="multilevel"/>
    <w:tmpl w:val="12B61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CE6073"/>
    <w:multiLevelType w:val="multilevel"/>
    <w:tmpl w:val="EC64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CE1B92"/>
    <w:multiLevelType w:val="multilevel"/>
    <w:tmpl w:val="C4966B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0A33B27"/>
    <w:multiLevelType w:val="multilevel"/>
    <w:tmpl w:val="0298D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506B56"/>
    <w:multiLevelType w:val="multilevel"/>
    <w:tmpl w:val="0B52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D97CBD"/>
    <w:multiLevelType w:val="multilevel"/>
    <w:tmpl w:val="7E9E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E87562"/>
    <w:multiLevelType w:val="multilevel"/>
    <w:tmpl w:val="267CE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C531D9"/>
    <w:multiLevelType w:val="multilevel"/>
    <w:tmpl w:val="2FEA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AD71BB"/>
    <w:multiLevelType w:val="multilevel"/>
    <w:tmpl w:val="B6C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B92B3F"/>
    <w:multiLevelType w:val="multilevel"/>
    <w:tmpl w:val="A62E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497F2F"/>
    <w:multiLevelType w:val="multilevel"/>
    <w:tmpl w:val="101C82BC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3926168A"/>
    <w:multiLevelType w:val="multilevel"/>
    <w:tmpl w:val="CDA8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C604B2"/>
    <w:multiLevelType w:val="multilevel"/>
    <w:tmpl w:val="96BC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AF02A0"/>
    <w:multiLevelType w:val="multilevel"/>
    <w:tmpl w:val="E340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1F7BD4"/>
    <w:multiLevelType w:val="multilevel"/>
    <w:tmpl w:val="72D00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363D44"/>
    <w:multiLevelType w:val="multilevel"/>
    <w:tmpl w:val="4C78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8901D9"/>
    <w:multiLevelType w:val="multilevel"/>
    <w:tmpl w:val="08DC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E64FEE"/>
    <w:multiLevelType w:val="multilevel"/>
    <w:tmpl w:val="419C8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DB6A93"/>
    <w:multiLevelType w:val="multilevel"/>
    <w:tmpl w:val="B3E8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203294"/>
    <w:multiLevelType w:val="multilevel"/>
    <w:tmpl w:val="12E8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4A371F"/>
    <w:multiLevelType w:val="multilevel"/>
    <w:tmpl w:val="DA5E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9F5B47"/>
    <w:multiLevelType w:val="multilevel"/>
    <w:tmpl w:val="D8E0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1EE2A9B"/>
    <w:multiLevelType w:val="multilevel"/>
    <w:tmpl w:val="5A74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071BF7"/>
    <w:multiLevelType w:val="multilevel"/>
    <w:tmpl w:val="10920B5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7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0A7A2E"/>
    <w:multiLevelType w:val="multilevel"/>
    <w:tmpl w:val="F906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286926"/>
    <w:multiLevelType w:val="multilevel"/>
    <w:tmpl w:val="3966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8C22D8"/>
    <w:multiLevelType w:val="multilevel"/>
    <w:tmpl w:val="D0AC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5B5B4C"/>
    <w:multiLevelType w:val="multilevel"/>
    <w:tmpl w:val="8F88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3">
    <w:nsid w:val="6CAF4E8D"/>
    <w:multiLevelType w:val="multilevel"/>
    <w:tmpl w:val="9F9C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A54D6B"/>
    <w:multiLevelType w:val="multilevel"/>
    <w:tmpl w:val="7F72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EF1551"/>
    <w:multiLevelType w:val="multilevel"/>
    <w:tmpl w:val="E56C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097AA5"/>
    <w:multiLevelType w:val="multilevel"/>
    <w:tmpl w:val="B890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244AD7"/>
    <w:multiLevelType w:val="multilevel"/>
    <w:tmpl w:val="9B2C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7E000F5D"/>
    <w:multiLevelType w:val="multilevel"/>
    <w:tmpl w:val="2136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31"/>
  </w:num>
  <w:num w:numId="3">
    <w:abstractNumId w:val="37"/>
  </w:num>
  <w:num w:numId="4">
    <w:abstractNumId w:val="0"/>
  </w:num>
  <w:num w:numId="5">
    <w:abstractNumId w:val="1"/>
  </w:num>
  <w:num w:numId="6">
    <w:abstractNumId w:val="16"/>
  </w:num>
  <w:num w:numId="7">
    <w:abstractNumId w:val="34"/>
  </w:num>
  <w:num w:numId="8">
    <w:abstractNumId w:val="48"/>
  </w:num>
  <w:num w:numId="9">
    <w:abstractNumId w:val="32"/>
  </w:num>
  <w:num w:numId="10">
    <w:abstractNumId w:va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35"/>
  </w:num>
  <w:num w:numId="15">
    <w:abstractNumId w:val="27"/>
  </w:num>
  <w:num w:numId="16">
    <w:abstractNumId w:val="21"/>
  </w:num>
  <w:num w:numId="17">
    <w:abstractNumId w:val="39"/>
  </w:num>
  <w:num w:numId="18">
    <w:abstractNumId w:val="43"/>
  </w:num>
  <w:num w:numId="19">
    <w:abstractNumId w:val="10"/>
  </w:num>
  <w:num w:numId="20">
    <w:abstractNumId w:val="23"/>
  </w:num>
  <w:num w:numId="21">
    <w:abstractNumId w:val="38"/>
  </w:num>
  <w:num w:numId="22">
    <w:abstractNumId w:val="41"/>
  </w:num>
  <w:num w:numId="23">
    <w:abstractNumId w:val="28"/>
  </w:num>
  <w:num w:numId="24">
    <w:abstractNumId w:val="44"/>
  </w:num>
  <w:num w:numId="25">
    <w:abstractNumId w:val="45"/>
  </w:num>
  <w:num w:numId="26">
    <w:abstractNumId w:val="6"/>
  </w:num>
  <w:num w:numId="27">
    <w:abstractNumId w:val="22"/>
  </w:num>
  <w:num w:numId="28">
    <w:abstractNumId w:val="26"/>
  </w:num>
  <w:num w:numId="29">
    <w:abstractNumId w:val="47"/>
  </w:num>
  <w:num w:numId="30">
    <w:abstractNumId w:val="7"/>
  </w:num>
  <w:num w:numId="31">
    <w:abstractNumId w:val="5"/>
  </w:num>
  <w:num w:numId="32">
    <w:abstractNumId w:val="49"/>
  </w:num>
  <w:num w:numId="33">
    <w:abstractNumId w:val="30"/>
  </w:num>
  <w:num w:numId="34">
    <w:abstractNumId w:val="25"/>
  </w:num>
  <w:num w:numId="35">
    <w:abstractNumId w:val="33"/>
  </w:num>
  <w:num w:numId="36">
    <w:abstractNumId w:val="18"/>
  </w:num>
  <w:num w:numId="37">
    <w:abstractNumId w:val="14"/>
  </w:num>
  <w:num w:numId="38">
    <w:abstractNumId w:val="2"/>
  </w:num>
  <w:num w:numId="39">
    <w:abstractNumId w:val="9"/>
  </w:num>
  <w:num w:numId="40">
    <w:abstractNumId w:val="15"/>
  </w:num>
  <w:num w:numId="41">
    <w:abstractNumId w:val="29"/>
  </w:num>
  <w:num w:numId="42">
    <w:abstractNumId w:val="36"/>
  </w:num>
  <w:num w:numId="43">
    <w:abstractNumId w:val="19"/>
  </w:num>
  <w:num w:numId="44">
    <w:abstractNumId w:val="17"/>
  </w:num>
  <w:num w:numId="45">
    <w:abstractNumId w:val="40"/>
  </w:num>
  <w:num w:numId="46">
    <w:abstractNumId w:val="4"/>
  </w:num>
  <w:num w:numId="47">
    <w:abstractNumId w:val="24"/>
  </w:num>
  <w:num w:numId="48">
    <w:abstractNumId w:val="12"/>
  </w:num>
  <w:num w:numId="49">
    <w:abstractNumId w:val="46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66"/>
    <w:rsid w:val="000010B9"/>
    <w:rsid w:val="0000133F"/>
    <w:rsid w:val="00001A18"/>
    <w:rsid w:val="00001B02"/>
    <w:rsid w:val="00002FA9"/>
    <w:rsid w:val="00003D1F"/>
    <w:rsid w:val="00006616"/>
    <w:rsid w:val="00010250"/>
    <w:rsid w:val="000122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9EB"/>
    <w:rsid w:val="00022A62"/>
    <w:rsid w:val="00022D07"/>
    <w:rsid w:val="00023E6D"/>
    <w:rsid w:val="00025BBF"/>
    <w:rsid w:val="000263C0"/>
    <w:rsid w:val="000264BA"/>
    <w:rsid w:val="00027B76"/>
    <w:rsid w:val="00030608"/>
    <w:rsid w:val="00030CA1"/>
    <w:rsid w:val="000312F9"/>
    <w:rsid w:val="0003625F"/>
    <w:rsid w:val="000366DB"/>
    <w:rsid w:val="0003687D"/>
    <w:rsid w:val="000371A8"/>
    <w:rsid w:val="000379FE"/>
    <w:rsid w:val="00040CCF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810"/>
    <w:rsid w:val="00062C16"/>
    <w:rsid w:val="00063E50"/>
    <w:rsid w:val="00064D6F"/>
    <w:rsid w:val="00066FAA"/>
    <w:rsid w:val="00067328"/>
    <w:rsid w:val="00067391"/>
    <w:rsid w:val="0007064F"/>
    <w:rsid w:val="000708C4"/>
    <w:rsid w:val="00070EC7"/>
    <w:rsid w:val="00070F3D"/>
    <w:rsid w:val="00072FAF"/>
    <w:rsid w:val="0007315B"/>
    <w:rsid w:val="0007457C"/>
    <w:rsid w:val="0007498D"/>
    <w:rsid w:val="00074B1E"/>
    <w:rsid w:val="0007584E"/>
    <w:rsid w:val="0007759A"/>
    <w:rsid w:val="00077D26"/>
    <w:rsid w:val="00080A3E"/>
    <w:rsid w:val="00081330"/>
    <w:rsid w:val="00081B95"/>
    <w:rsid w:val="00084054"/>
    <w:rsid w:val="00085E42"/>
    <w:rsid w:val="00091834"/>
    <w:rsid w:val="000925F0"/>
    <w:rsid w:val="000939C2"/>
    <w:rsid w:val="00093F34"/>
    <w:rsid w:val="0009596B"/>
    <w:rsid w:val="000A0873"/>
    <w:rsid w:val="000A0EB5"/>
    <w:rsid w:val="000A53D1"/>
    <w:rsid w:val="000A5F7D"/>
    <w:rsid w:val="000A6061"/>
    <w:rsid w:val="000A7ADE"/>
    <w:rsid w:val="000B118A"/>
    <w:rsid w:val="000B2EE1"/>
    <w:rsid w:val="000B371A"/>
    <w:rsid w:val="000B539A"/>
    <w:rsid w:val="000B5A5A"/>
    <w:rsid w:val="000B6144"/>
    <w:rsid w:val="000B651A"/>
    <w:rsid w:val="000C14A0"/>
    <w:rsid w:val="000C190F"/>
    <w:rsid w:val="000C1E06"/>
    <w:rsid w:val="000C2E53"/>
    <w:rsid w:val="000C391F"/>
    <w:rsid w:val="000C4524"/>
    <w:rsid w:val="000C474D"/>
    <w:rsid w:val="000C5535"/>
    <w:rsid w:val="000C637D"/>
    <w:rsid w:val="000C6421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795"/>
    <w:rsid w:val="000E11F2"/>
    <w:rsid w:val="000E2098"/>
    <w:rsid w:val="000E65FA"/>
    <w:rsid w:val="000E72D9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54B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17346"/>
    <w:rsid w:val="001214C2"/>
    <w:rsid w:val="00121AE4"/>
    <w:rsid w:val="001221E8"/>
    <w:rsid w:val="001234DA"/>
    <w:rsid w:val="0012356E"/>
    <w:rsid w:val="00123EFA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70E"/>
    <w:rsid w:val="001374F3"/>
    <w:rsid w:val="00137FB5"/>
    <w:rsid w:val="0014097F"/>
    <w:rsid w:val="001430EC"/>
    <w:rsid w:val="00144FBF"/>
    <w:rsid w:val="001457E6"/>
    <w:rsid w:val="00145CE7"/>
    <w:rsid w:val="0014677E"/>
    <w:rsid w:val="00151637"/>
    <w:rsid w:val="0015287E"/>
    <w:rsid w:val="001531F6"/>
    <w:rsid w:val="001551BC"/>
    <w:rsid w:val="001551F5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6B55"/>
    <w:rsid w:val="00177C2A"/>
    <w:rsid w:val="00180C65"/>
    <w:rsid w:val="00180FB5"/>
    <w:rsid w:val="001824C6"/>
    <w:rsid w:val="00184AEB"/>
    <w:rsid w:val="0018541A"/>
    <w:rsid w:val="00185832"/>
    <w:rsid w:val="00185B8E"/>
    <w:rsid w:val="001872A1"/>
    <w:rsid w:val="00187745"/>
    <w:rsid w:val="00190192"/>
    <w:rsid w:val="001901E0"/>
    <w:rsid w:val="00193938"/>
    <w:rsid w:val="00195EBC"/>
    <w:rsid w:val="00196631"/>
    <w:rsid w:val="001971B4"/>
    <w:rsid w:val="001975BC"/>
    <w:rsid w:val="001A0836"/>
    <w:rsid w:val="001A1AB2"/>
    <w:rsid w:val="001A2E78"/>
    <w:rsid w:val="001A3D29"/>
    <w:rsid w:val="001A53E0"/>
    <w:rsid w:val="001A6B11"/>
    <w:rsid w:val="001A6DF2"/>
    <w:rsid w:val="001A76FE"/>
    <w:rsid w:val="001B0C03"/>
    <w:rsid w:val="001B12F6"/>
    <w:rsid w:val="001B176C"/>
    <w:rsid w:val="001B2C9F"/>
    <w:rsid w:val="001B2FD8"/>
    <w:rsid w:val="001B4520"/>
    <w:rsid w:val="001B4B3B"/>
    <w:rsid w:val="001B50B0"/>
    <w:rsid w:val="001B521B"/>
    <w:rsid w:val="001B61B4"/>
    <w:rsid w:val="001B627A"/>
    <w:rsid w:val="001B7F5F"/>
    <w:rsid w:val="001C0A0F"/>
    <w:rsid w:val="001C167D"/>
    <w:rsid w:val="001C201A"/>
    <w:rsid w:val="001C216A"/>
    <w:rsid w:val="001C2E11"/>
    <w:rsid w:val="001C394D"/>
    <w:rsid w:val="001C45A2"/>
    <w:rsid w:val="001C4771"/>
    <w:rsid w:val="001C4902"/>
    <w:rsid w:val="001C71F6"/>
    <w:rsid w:val="001D0515"/>
    <w:rsid w:val="001D21E2"/>
    <w:rsid w:val="001D2250"/>
    <w:rsid w:val="001D43BF"/>
    <w:rsid w:val="001D74B2"/>
    <w:rsid w:val="001E011B"/>
    <w:rsid w:val="001E1347"/>
    <w:rsid w:val="001E1E7E"/>
    <w:rsid w:val="001E4027"/>
    <w:rsid w:val="001E6411"/>
    <w:rsid w:val="001E7653"/>
    <w:rsid w:val="001F0AF3"/>
    <w:rsid w:val="001F2399"/>
    <w:rsid w:val="001F3095"/>
    <w:rsid w:val="001F36F4"/>
    <w:rsid w:val="001F3825"/>
    <w:rsid w:val="001F61CB"/>
    <w:rsid w:val="001F7CD5"/>
    <w:rsid w:val="00201084"/>
    <w:rsid w:val="0020207C"/>
    <w:rsid w:val="00202204"/>
    <w:rsid w:val="002023AA"/>
    <w:rsid w:val="0020257F"/>
    <w:rsid w:val="002036AF"/>
    <w:rsid w:val="00204309"/>
    <w:rsid w:val="00204857"/>
    <w:rsid w:val="002057C3"/>
    <w:rsid w:val="0020666D"/>
    <w:rsid w:val="00212F73"/>
    <w:rsid w:val="00213A4B"/>
    <w:rsid w:val="00214278"/>
    <w:rsid w:val="00214CD1"/>
    <w:rsid w:val="0021656E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51FD"/>
    <w:rsid w:val="00230271"/>
    <w:rsid w:val="002309A6"/>
    <w:rsid w:val="00231617"/>
    <w:rsid w:val="0023178E"/>
    <w:rsid w:val="00231A1D"/>
    <w:rsid w:val="002346FE"/>
    <w:rsid w:val="0023549D"/>
    <w:rsid w:val="00235B3D"/>
    <w:rsid w:val="00237EE7"/>
    <w:rsid w:val="002415F3"/>
    <w:rsid w:val="00243CC5"/>
    <w:rsid w:val="00244F3A"/>
    <w:rsid w:val="002460A7"/>
    <w:rsid w:val="002461AB"/>
    <w:rsid w:val="0024701A"/>
    <w:rsid w:val="002477C0"/>
    <w:rsid w:val="0025054C"/>
    <w:rsid w:val="00253289"/>
    <w:rsid w:val="00253CE1"/>
    <w:rsid w:val="002568E1"/>
    <w:rsid w:val="00256C03"/>
    <w:rsid w:val="00257B99"/>
    <w:rsid w:val="00257BCA"/>
    <w:rsid w:val="00260AF0"/>
    <w:rsid w:val="002623AA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F91"/>
    <w:rsid w:val="00271465"/>
    <w:rsid w:val="0027424D"/>
    <w:rsid w:val="002755B9"/>
    <w:rsid w:val="00275778"/>
    <w:rsid w:val="002777CF"/>
    <w:rsid w:val="00277C75"/>
    <w:rsid w:val="00277D72"/>
    <w:rsid w:val="002801ED"/>
    <w:rsid w:val="0028088E"/>
    <w:rsid w:val="00280B34"/>
    <w:rsid w:val="00282878"/>
    <w:rsid w:val="00284D99"/>
    <w:rsid w:val="0028509E"/>
    <w:rsid w:val="0028581D"/>
    <w:rsid w:val="0028590B"/>
    <w:rsid w:val="0029059D"/>
    <w:rsid w:val="00290ACD"/>
    <w:rsid w:val="00291BFE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A5A08"/>
    <w:rsid w:val="002A6027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6D39"/>
    <w:rsid w:val="003007F2"/>
    <w:rsid w:val="00301C1F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240E"/>
    <w:rsid w:val="00322781"/>
    <w:rsid w:val="003227FA"/>
    <w:rsid w:val="003239D7"/>
    <w:rsid w:val="003243D4"/>
    <w:rsid w:val="00325968"/>
    <w:rsid w:val="00326D0E"/>
    <w:rsid w:val="003272FB"/>
    <w:rsid w:val="00327541"/>
    <w:rsid w:val="0032769D"/>
    <w:rsid w:val="00331341"/>
    <w:rsid w:val="00331BF9"/>
    <w:rsid w:val="00332F9D"/>
    <w:rsid w:val="0033481F"/>
    <w:rsid w:val="0033547C"/>
    <w:rsid w:val="003361A1"/>
    <w:rsid w:val="003362EF"/>
    <w:rsid w:val="0033667A"/>
    <w:rsid w:val="00337790"/>
    <w:rsid w:val="003378F3"/>
    <w:rsid w:val="00340D81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2A31"/>
    <w:rsid w:val="00353030"/>
    <w:rsid w:val="00353B65"/>
    <w:rsid w:val="003577AA"/>
    <w:rsid w:val="0036030E"/>
    <w:rsid w:val="00360DF2"/>
    <w:rsid w:val="00360F9F"/>
    <w:rsid w:val="00361075"/>
    <w:rsid w:val="0036228A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800C4"/>
    <w:rsid w:val="003803E3"/>
    <w:rsid w:val="00381368"/>
    <w:rsid w:val="00382EEB"/>
    <w:rsid w:val="00383D97"/>
    <w:rsid w:val="00384135"/>
    <w:rsid w:val="003851C4"/>
    <w:rsid w:val="00385761"/>
    <w:rsid w:val="00390E18"/>
    <w:rsid w:val="00392EFB"/>
    <w:rsid w:val="0039389B"/>
    <w:rsid w:val="00394265"/>
    <w:rsid w:val="003953F6"/>
    <w:rsid w:val="00396D49"/>
    <w:rsid w:val="003A3011"/>
    <w:rsid w:val="003A3697"/>
    <w:rsid w:val="003A4F9B"/>
    <w:rsid w:val="003A6493"/>
    <w:rsid w:val="003B13A7"/>
    <w:rsid w:val="003B1A68"/>
    <w:rsid w:val="003B1AF5"/>
    <w:rsid w:val="003B3046"/>
    <w:rsid w:val="003B588F"/>
    <w:rsid w:val="003B6EE7"/>
    <w:rsid w:val="003B7EC6"/>
    <w:rsid w:val="003C086D"/>
    <w:rsid w:val="003C37B3"/>
    <w:rsid w:val="003C4D0F"/>
    <w:rsid w:val="003C5AB3"/>
    <w:rsid w:val="003C6332"/>
    <w:rsid w:val="003D07D5"/>
    <w:rsid w:val="003D320E"/>
    <w:rsid w:val="003D32DC"/>
    <w:rsid w:val="003D3D67"/>
    <w:rsid w:val="003D3F02"/>
    <w:rsid w:val="003D564A"/>
    <w:rsid w:val="003D7146"/>
    <w:rsid w:val="003D7F13"/>
    <w:rsid w:val="003E3662"/>
    <w:rsid w:val="003E4305"/>
    <w:rsid w:val="003E4522"/>
    <w:rsid w:val="003E4BAB"/>
    <w:rsid w:val="003E5AE6"/>
    <w:rsid w:val="003E6896"/>
    <w:rsid w:val="003E6C3F"/>
    <w:rsid w:val="003E7E61"/>
    <w:rsid w:val="003F0028"/>
    <w:rsid w:val="003F0BFA"/>
    <w:rsid w:val="003F223F"/>
    <w:rsid w:val="003F2338"/>
    <w:rsid w:val="003F297B"/>
    <w:rsid w:val="003F2B7F"/>
    <w:rsid w:val="003F3B96"/>
    <w:rsid w:val="003F3ED4"/>
    <w:rsid w:val="003F4380"/>
    <w:rsid w:val="003F723B"/>
    <w:rsid w:val="00400E6D"/>
    <w:rsid w:val="00401945"/>
    <w:rsid w:val="00405A76"/>
    <w:rsid w:val="00410C52"/>
    <w:rsid w:val="00411665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A5D"/>
    <w:rsid w:val="00434308"/>
    <w:rsid w:val="00434F65"/>
    <w:rsid w:val="0043526C"/>
    <w:rsid w:val="00440987"/>
    <w:rsid w:val="00441B2E"/>
    <w:rsid w:val="0044362F"/>
    <w:rsid w:val="00443C12"/>
    <w:rsid w:val="0044554A"/>
    <w:rsid w:val="0044559D"/>
    <w:rsid w:val="00445D90"/>
    <w:rsid w:val="00454A15"/>
    <w:rsid w:val="00456D9A"/>
    <w:rsid w:val="00457107"/>
    <w:rsid w:val="00457579"/>
    <w:rsid w:val="0046031B"/>
    <w:rsid w:val="00460D0B"/>
    <w:rsid w:val="0046117A"/>
    <w:rsid w:val="0046190E"/>
    <w:rsid w:val="00461E98"/>
    <w:rsid w:val="00463867"/>
    <w:rsid w:val="00464CD2"/>
    <w:rsid w:val="00464CD8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802ED"/>
    <w:rsid w:val="0048054A"/>
    <w:rsid w:val="00481C4C"/>
    <w:rsid w:val="004826BA"/>
    <w:rsid w:val="00482BEE"/>
    <w:rsid w:val="0048354B"/>
    <w:rsid w:val="00483B0B"/>
    <w:rsid w:val="00483E79"/>
    <w:rsid w:val="004845E4"/>
    <w:rsid w:val="00484AE5"/>
    <w:rsid w:val="004876A4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2722"/>
    <w:rsid w:val="004A4D00"/>
    <w:rsid w:val="004A5589"/>
    <w:rsid w:val="004A5737"/>
    <w:rsid w:val="004B39C2"/>
    <w:rsid w:val="004B3A7D"/>
    <w:rsid w:val="004B4C85"/>
    <w:rsid w:val="004B55A7"/>
    <w:rsid w:val="004B6BAE"/>
    <w:rsid w:val="004C3A4D"/>
    <w:rsid w:val="004C6008"/>
    <w:rsid w:val="004C68C1"/>
    <w:rsid w:val="004C7427"/>
    <w:rsid w:val="004D0DCE"/>
    <w:rsid w:val="004D0FCC"/>
    <w:rsid w:val="004D198E"/>
    <w:rsid w:val="004D4C10"/>
    <w:rsid w:val="004D6BBB"/>
    <w:rsid w:val="004E0440"/>
    <w:rsid w:val="004E1449"/>
    <w:rsid w:val="004E2597"/>
    <w:rsid w:val="004E315C"/>
    <w:rsid w:val="004E4619"/>
    <w:rsid w:val="004E4F3E"/>
    <w:rsid w:val="004E62ED"/>
    <w:rsid w:val="004E6FB2"/>
    <w:rsid w:val="004E7A7C"/>
    <w:rsid w:val="004F1F07"/>
    <w:rsid w:val="004F22A1"/>
    <w:rsid w:val="004F276F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91B"/>
    <w:rsid w:val="00504AC8"/>
    <w:rsid w:val="0050562E"/>
    <w:rsid w:val="0050690C"/>
    <w:rsid w:val="005077EB"/>
    <w:rsid w:val="005144D7"/>
    <w:rsid w:val="00514AE9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37E57"/>
    <w:rsid w:val="005404C6"/>
    <w:rsid w:val="00540891"/>
    <w:rsid w:val="005411BF"/>
    <w:rsid w:val="005412A6"/>
    <w:rsid w:val="00541CA7"/>
    <w:rsid w:val="00542C40"/>
    <w:rsid w:val="00543BAE"/>
    <w:rsid w:val="00550433"/>
    <w:rsid w:val="00551BEC"/>
    <w:rsid w:val="00551CC3"/>
    <w:rsid w:val="005557C7"/>
    <w:rsid w:val="00555932"/>
    <w:rsid w:val="00556478"/>
    <w:rsid w:val="0056011E"/>
    <w:rsid w:val="005607E6"/>
    <w:rsid w:val="00561039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806AC"/>
    <w:rsid w:val="00580E9F"/>
    <w:rsid w:val="0058203A"/>
    <w:rsid w:val="00584598"/>
    <w:rsid w:val="00584BBD"/>
    <w:rsid w:val="00584BC1"/>
    <w:rsid w:val="00590A2B"/>
    <w:rsid w:val="00590E2D"/>
    <w:rsid w:val="00591DFD"/>
    <w:rsid w:val="00592111"/>
    <w:rsid w:val="00592E0E"/>
    <w:rsid w:val="00593A17"/>
    <w:rsid w:val="005944AC"/>
    <w:rsid w:val="0059471F"/>
    <w:rsid w:val="005949F9"/>
    <w:rsid w:val="005950FD"/>
    <w:rsid w:val="005952FA"/>
    <w:rsid w:val="005967A8"/>
    <w:rsid w:val="005971AA"/>
    <w:rsid w:val="005A00E2"/>
    <w:rsid w:val="005A0637"/>
    <w:rsid w:val="005A5495"/>
    <w:rsid w:val="005A7B40"/>
    <w:rsid w:val="005B17DB"/>
    <w:rsid w:val="005B2789"/>
    <w:rsid w:val="005B2E5E"/>
    <w:rsid w:val="005B2FAD"/>
    <w:rsid w:val="005B2FEB"/>
    <w:rsid w:val="005B4559"/>
    <w:rsid w:val="005B749E"/>
    <w:rsid w:val="005B74D1"/>
    <w:rsid w:val="005B7AF6"/>
    <w:rsid w:val="005C0857"/>
    <w:rsid w:val="005C421D"/>
    <w:rsid w:val="005C4481"/>
    <w:rsid w:val="005C4774"/>
    <w:rsid w:val="005C5676"/>
    <w:rsid w:val="005C5906"/>
    <w:rsid w:val="005C69D6"/>
    <w:rsid w:val="005C6B2B"/>
    <w:rsid w:val="005C7C9C"/>
    <w:rsid w:val="005D2D45"/>
    <w:rsid w:val="005D3310"/>
    <w:rsid w:val="005D60E5"/>
    <w:rsid w:val="005D63E6"/>
    <w:rsid w:val="005D676B"/>
    <w:rsid w:val="005E6D64"/>
    <w:rsid w:val="005F067F"/>
    <w:rsid w:val="005F16FD"/>
    <w:rsid w:val="005F1FAE"/>
    <w:rsid w:val="005F3B94"/>
    <w:rsid w:val="005F4DA9"/>
    <w:rsid w:val="005F4FC0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112CE"/>
    <w:rsid w:val="0061130A"/>
    <w:rsid w:val="0061161A"/>
    <w:rsid w:val="006129A4"/>
    <w:rsid w:val="00615996"/>
    <w:rsid w:val="00615C38"/>
    <w:rsid w:val="00616B36"/>
    <w:rsid w:val="006174ED"/>
    <w:rsid w:val="00620B37"/>
    <w:rsid w:val="00621226"/>
    <w:rsid w:val="00621266"/>
    <w:rsid w:val="00621610"/>
    <w:rsid w:val="0062256D"/>
    <w:rsid w:val="00624159"/>
    <w:rsid w:val="00624D12"/>
    <w:rsid w:val="00625030"/>
    <w:rsid w:val="00625D30"/>
    <w:rsid w:val="00625D52"/>
    <w:rsid w:val="0062678F"/>
    <w:rsid w:val="006267F4"/>
    <w:rsid w:val="0063079A"/>
    <w:rsid w:val="00630BC8"/>
    <w:rsid w:val="00631EFD"/>
    <w:rsid w:val="00632B62"/>
    <w:rsid w:val="006340F7"/>
    <w:rsid w:val="00634367"/>
    <w:rsid w:val="00635289"/>
    <w:rsid w:val="00635C9E"/>
    <w:rsid w:val="0063639A"/>
    <w:rsid w:val="00636600"/>
    <w:rsid w:val="006369F7"/>
    <w:rsid w:val="006417AF"/>
    <w:rsid w:val="006421C8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605BA"/>
    <w:rsid w:val="00662264"/>
    <w:rsid w:val="00663D36"/>
    <w:rsid w:val="0066406B"/>
    <w:rsid w:val="006644B1"/>
    <w:rsid w:val="006644E1"/>
    <w:rsid w:val="00664520"/>
    <w:rsid w:val="00664663"/>
    <w:rsid w:val="00666235"/>
    <w:rsid w:val="00666AED"/>
    <w:rsid w:val="006670F4"/>
    <w:rsid w:val="006725F9"/>
    <w:rsid w:val="00672932"/>
    <w:rsid w:val="006746DF"/>
    <w:rsid w:val="006750B7"/>
    <w:rsid w:val="006756B7"/>
    <w:rsid w:val="0067631F"/>
    <w:rsid w:val="00676F17"/>
    <w:rsid w:val="006771F7"/>
    <w:rsid w:val="00677F44"/>
    <w:rsid w:val="00680917"/>
    <w:rsid w:val="00681695"/>
    <w:rsid w:val="0068455B"/>
    <w:rsid w:val="006855BE"/>
    <w:rsid w:val="00686EEF"/>
    <w:rsid w:val="00691509"/>
    <w:rsid w:val="0069351F"/>
    <w:rsid w:val="00693B85"/>
    <w:rsid w:val="00693B8F"/>
    <w:rsid w:val="00693D3C"/>
    <w:rsid w:val="0069480A"/>
    <w:rsid w:val="006966C4"/>
    <w:rsid w:val="00696F35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634A"/>
    <w:rsid w:val="006B663A"/>
    <w:rsid w:val="006B69B9"/>
    <w:rsid w:val="006B74F4"/>
    <w:rsid w:val="006C0AF4"/>
    <w:rsid w:val="006C0D8F"/>
    <w:rsid w:val="006C23F7"/>
    <w:rsid w:val="006C2BCF"/>
    <w:rsid w:val="006C3913"/>
    <w:rsid w:val="006C3E83"/>
    <w:rsid w:val="006C4AF1"/>
    <w:rsid w:val="006C613A"/>
    <w:rsid w:val="006C7594"/>
    <w:rsid w:val="006C7ED2"/>
    <w:rsid w:val="006D0DD0"/>
    <w:rsid w:val="006D31A6"/>
    <w:rsid w:val="006D326A"/>
    <w:rsid w:val="006D3B6A"/>
    <w:rsid w:val="006D4B92"/>
    <w:rsid w:val="006D4EB3"/>
    <w:rsid w:val="006D5826"/>
    <w:rsid w:val="006D59B1"/>
    <w:rsid w:val="006D67EE"/>
    <w:rsid w:val="006E00C7"/>
    <w:rsid w:val="006E31AF"/>
    <w:rsid w:val="006E3DDD"/>
    <w:rsid w:val="006E3E5D"/>
    <w:rsid w:val="006E4332"/>
    <w:rsid w:val="006E5057"/>
    <w:rsid w:val="006F1C67"/>
    <w:rsid w:val="006F39C1"/>
    <w:rsid w:val="006F5612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2150A"/>
    <w:rsid w:val="00721874"/>
    <w:rsid w:val="007236E8"/>
    <w:rsid w:val="00724E29"/>
    <w:rsid w:val="00733EA7"/>
    <w:rsid w:val="0073452F"/>
    <w:rsid w:val="007345AD"/>
    <w:rsid w:val="00735555"/>
    <w:rsid w:val="00740247"/>
    <w:rsid w:val="0074112A"/>
    <w:rsid w:val="0074121D"/>
    <w:rsid w:val="00741712"/>
    <w:rsid w:val="0074380B"/>
    <w:rsid w:val="00746005"/>
    <w:rsid w:val="00746A47"/>
    <w:rsid w:val="0074751A"/>
    <w:rsid w:val="0074756D"/>
    <w:rsid w:val="00747B77"/>
    <w:rsid w:val="007517E1"/>
    <w:rsid w:val="0075345D"/>
    <w:rsid w:val="00753C33"/>
    <w:rsid w:val="00754DB8"/>
    <w:rsid w:val="00755B41"/>
    <w:rsid w:val="00756763"/>
    <w:rsid w:val="00756C4F"/>
    <w:rsid w:val="00757106"/>
    <w:rsid w:val="007575B5"/>
    <w:rsid w:val="0075794B"/>
    <w:rsid w:val="0076141A"/>
    <w:rsid w:val="007631D0"/>
    <w:rsid w:val="00763235"/>
    <w:rsid w:val="00764F4A"/>
    <w:rsid w:val="007679BC"/>
    <w:rsid w:val="00767EA8"/>
    <w:rsid w:val="007702A5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345A"/>
    <w:rsid w:val="00784796"/>
    <w:rsid w:val="007849C7"/>
    <w:rsid w:val="00786F17"/>
    <w:rsid w:val="00786FA1"/>
    <w:rsid w:val="00787D87"/>
    <w:rsid w:val="007913E0"/>
    <w:rsid w:val="00791B67"/>
    <w:rsid w:val="00791FCE"/>
    <w:rsid w:val="00794AF6"/>
    <w:rsid w:val="00795481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2751"/>
    <w:rsid w:val="007E3B22"/>
    <w:rsid w:val="007E3FF8"/>
    <w:rsid w:val="007E5D99"/>
    <w:rsid w:val="007E68CB"/>
    <w:rsid w:val="007E792F"/>
    <w:rsid w:val="007F0705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5FFC"/>
    <w:rsid w:val="00806914"/>
    <w:rsid w:val="00807B57"/>
    <w:rsid w:val="00807FAD"/>
    <w:rsid w:val="0081032F"/>
    <w:rsid w:val="0081292F"/>
    <w:rsid w:val="008135ED"/>
    <w:rsid w:val="00815003"/>
    <w:rsid w:val="00815D5D"/>
    <w:rsid w:val="00815EEB"/>
    <w:rsid w:val="0081616C"/>
    <w:rsid w:val="00816CEB"/>
    <w:rsid w:val="0081744D"/>
    <w:rsid w:val="00820580"/>
    <w:rsid w:val="00822AD5"/>
    <w:rsid w:val="00823D6A"/>
    <w:rsid w:val="008241A2"/>
    <w:rsid w:val="00826A0C"/>
    <w:rsid w:val="00826DC4"/>
    <w:rsid w:val="008277C1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439A"/>
    <w:rsid w:val="00844596"/>
    <w:rsid w:val="00845517"/>
    <w:rsid w:val="00846463"/>
    <w:rsid w:val="008464FD"/>
    <w:rsid w:val="00846FD6"/>
    <w:rsid w:val="0085220C"/>
    <w:rsid w:val="008524FA"/>
    <w:rsid w:val="00853542"/>
    <w:rsid w:val="00854108"/>
    <w:rsid w:val="008543F5"/>
    <w:rsid w:val="00854678"/>
    <w:rsid w:val="00854AA6"/>
    <w:rsid w:val="008553A5"/>
    <w:rsid w:val="00856122"/>
    <w:rsid w:val="0085651D"/>
    <w:rsid w:val="008629E1"/>
    <w:rsid w:val="00862BE3"/>
    <w:rsid w:val="0086330A"/>
    <w:rsid w:val="00865E56"/>
    <w:rsid w:val="008666D4"/>
    <w:rsid w:val="008668B2"/>
    <w:rsid w:val="00866A8B"/>
    <w:rsid w:val="00867D71"/>
    <w:rsid w:val="0087005F"/>
    <w:rsid w:val="00872CD2"/>
    <w:rsid w:val="00872DBB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34E4"/>
    <w:rsid w:val="0088425E"/>
    <w:rsid w:val="00885D9A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A7D1A"/>
    <w:rsid w:val="008B2907"/>
    <w:rsid w:val="008B2BDC"/>
    <w:rsid w:val="008B30C4"/>
    <w:rsid w:val="008B47DB"/>
    <w:rsid w:val="008B4A2C"/>
    <w:rsid w:val="008B6C5E"/>
    <w:rsid w:val="008B75D0"/>
    <w:rsid w:val="008C09C6"/>
    <w:rsid w:val="008C0FFF"/>
    <w:rsid w:val="008C1115"/>
    <w:rsid w:val="008C17D7"/>
    <w:rsid w:val="008C2C7C"/>
    <w:rsid w:val="008C3739"/>
    <w:rsid w:val="008C48F9"/>
    <w:rsid w:val="008C5D65"/>
    <w:rsid w:val="008C67BF"/>
    <w:rsid w:val="008D053A"/>
    <w:rsid w:val="008D1A50"/>
    <w:rsid w:val="008D245C"/>
    <w:rsid w:val="008D2CDC"/>
    <w:rsid w:val="008D2D0A"/>
    <w:rsid w:val="008D5759"/>
    <w:rsid w:val="008D612D"/>
    <w:rsid w:val="008D635C"/>
    <w:rsid w:val="008E0CE4"/>
    <w:rsid w:val="008E13DF"/>
    <w:rsid w:val="008E25F8"/>
    <w:rsid w:val="008E45D4"/>
    <w:rsid w:val="008E4840"/>
    <w:rsid w:val="008E5265"/>
    <w:rsid w:val="008E6487"/>
    <w:rsid w:val="008F10F8"/>
    <w:rsid w:val="008F3637"/>
    <w:rsid w:val="008F4E88"/>
    <w:rsid w:val="008F55EB"/>
    <w:rsid w:val="008F60EF"/>
    <w:rsid w:val="008F7060"/>
    <w:rsid w:val="008F720F"/>
    <w:rsid w:val="008F733A"/>
    <w:rsid w:val="008F7B35"/>
    <w:rsid w:val="009013F3"/>
    <w:rsid w:val="00903E50"/>
    <w:rsid w:val="00904377"/>
    <w:rsid w:val="00904C2E"/>
    <w:rsid w:val="00907432"/>
    <w:rsid w:val="00910171"/>
    <w:rsid w:val="00910398"/>
    <w:rsid w:val="009113E4"/>
    <w:rsid w:val="009117B9"/>
    <w:rsid w:val="00912E23"/>
    <w:rsid w:val="0091471F"/>
    <w:rsid w:val="009154EF"/>
    <w:rsid w:val="0091556E"/>
    <w:rsid w:val="00916771"/>
    <w:rsid w:val="00916AA8"/>
    <w:rsid w:val="00920ABC"/>
    <w:rsid w:val="009225FF"/>
    <w:rsid w:val="00923DC4"/>
    <w:rsid w:val="009246D9"/>
    <w:rsid w:val="00925185"/>
    <w:rsid w:val="0092560C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42E4"/>
    <w:rsid w:val="009451C0"/>
    <w:rsid w:val="00952776"/>
    <w:rsid w:val="009537A0"/>
    <w:rsid w:val="00954EAF"/>
    <w:rsid w:val="00955CD5"/>
    <w:rsid w:val="00956CE7"/>
    <w:rsid w:val="00960A12"/>
    <w:rsid w:val="00961ADB"/>
    <w:rsid w:val="009629DE"/>
    <w:rsid w:val="00963360"/>
    <w:rsid w:val="0096336E"/>
    <w:rsid w:val="00963779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4701"/>
    <w:rsid w:val="00975DF2"/>
    <w:rsid w:val="009769E5"/>
    <w:rsid w:val="009805D8"/>
    <w:rsid w:val="00984033"/>
    <w:rsid w:val="00985931"/>
    <w:rsid w:val="00986ACA"/>
    <w:rsid w:val="00986B3B"/>
    <w:rsid w:val="00987437"/>
    <w:rsid w:val="0099090C"/>
    <w:rsid w:val="00991411"/>
    <w:rsid w:val="00991D81"/>
    <w:rsid w:val="00996A86"/>
    <w:rsid w:val="00997969"/>
    <w:rsid w:val="009A02A9"/>
    <w:rsid w:val="009A11FA"/>
    <w:rsid w:val="009A260C"/>
    <w:rsid w:val="009A5F22"/>
    <w:rsid w:val="009A6A59"/>
    <w:rsid w:val="009A71CE"/>
    <w:rsid w:val="009B031F"/>
    <w:rsid w:val="009B123E"/>
    <w:rsid w:val="009B21AE"/>
    <w:rsid w:val="009B2AB9"/>
    <w:rsid w:val="009B3C67"/>
    <w:rsid w:val="009B4058"/>
    <w:rsid w:val="009B45D8"/>
    <w:rsid w:val="009B6E49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2F4F"/>
    <w:rsid w:val="009E543D"/>
    <w:rsid w:val="009E72D8"/>
    <w:rsid w:val="009F04E0"/>
    <w:rsid w:val="009F1639"/>
    <w:rsid w:val="009F2EAD"/>
    <w:rsid w:val="009F51B6"/>
    <w:rsid w:val="009F7287"/>
    <w:rsid w:val="00A00708"/>
    <w:rsid w:val="00A00ACD"/>
    <w:rsid w:val="00A03922"/>
    <w:rsid w:val="00A04E20"/>
    <w:rsid w:val="00A04E74"/>
    <w:rsid w:val="00A10719"/>
    <w:rsid w:val="00A10C1C"/>
    <w:rsid w:val="00A12604"/>
    <w:rsid w:val="00A135CD"/>
    <w:rsid w:val="00A1637C"/>
    <w:rsid w:val="00A16B88"/>
    <w:rsid w:val="00A17929"/>
    <w:rsid w:val="00A17AD5"/>
    <w:rsid w:val="00A20A41"/>
    <w:rsid w:val="00A216F4"/>
    <w:rsid w:val="00A2229D"/>
    <w:rsid w:val="00A22BB2"/>
    <w:rsid w:val="00A24461"/>
    <w:rsid w:val="00A252DC"/>
    <w:rsid w:val="00A256B4"/>
    <w:rsid w:val="00A25AE0"/>
    <w:rsid w:val="00A25D24"/>
    <w:rsid w:val="00A263D5"/>
    <w:rsid w:val="00A31D1D"/>
    <w:rsid w:val="00A31F4E"/>
    <w:rsid w:val="00A321A9"/>
    <w:rsid w:val="00A32980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2846"/>
    <w:rsid w:val="00A53D5D"/>
    <w:rsid w:val="00A54AB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3E7F"/>
    <w:rsid w:val="00A76750"/>
    <w:rsid w:val="00A7783D"/>
    <w:rsid w:val="00A80928"/>
    <w:rsid w:val="00A809B7"/>
    <w:rsid w:val="00A820A1"/>
    <w:rsid w:val="00A821BC"/>
    <w:rsid w:val="00A83CF3"/>
    <w:rsid w:val="00A84864"/>
    <w:rsid w:val="00A84DA4"/>
    <w:rsid w:val="00A85775"/>
    <w:rsid w:val="00A87064"/>
    <w:rsid w:val="00A874CE"/>
    <w:rsid w:val="00A90C94"/>
    <w:rsid w:val="00A94F32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254F"/>
    <w:rsid w:val="00AD4A66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E7F71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0F33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6E48"/>
    <w:rsid w:val="00B275D0"/>
    <w:rsid w:val="00B27CEE"/>
    <w:rsid w:val="00B301CC"/>
    <w:rsid w:val="00B3085E"/>
    <w:rsid w:val="00B30F29"/>
    <w:rsid w:val="00B31292"/>
    <w:rsid w:val="00B330F9"/>
    <w:rsid w:val="00B33F5B"/>
    <w:rsid w:val="00B35797"/>
    <w:rsid w:val="00B35993"/>
    <w:rsid w:val="00B43293"/>
    <w:rsid w:val="00B432EE"/>
    <w:rsid w:val="00B43EB7"/>
    <w:rsid w:val="00B45FB9"/>
    <w:rsid w:val="00B47786"/>
    <w:rsid w:val="00B47F9C"/>
    <w:rsid w:val="00B50718"/>
    <w:rsid w:val="00B50F3B"/>
    <w:rsid w:val="00B5125A"/>
    <w:rsid w:val="00B54514"/>
    <w:rsid w:val="00B55AE0"/>
    <w:rsid w:val="00B5785C"/>
    <w:rsid w:val="00B62CAB"/>
    <w:rsid w:val="00B655DE"/>
    <w:rsid w:val="00B675DB"/>
    <w:rsid w:val="00B67FB9"/>
    <w:rsid w:val="00B703A2"/>
    <w:rsid w:val="00B72D95"/>
    <w:rsid w:val="00B753E3"/>
    <w:rsid w:val="00B75534"/>
    <w:rsid w:val="00B7606A"/>
    <w:rsid w:val="00B769B2"/>
    <w:rsid w:val="00B771B8"/>
    <w:rsid w:val="00B80173"/>
    <w:rsid w:val="00B83D2A"/>
    <w:rsid w:val="00B84D3A"/>
    <w:rsid w:val="00B861E7"/>
    <w:rsid w:val="00B87E21"/>
    <w:rsid w:val="00B92AEF"/>
    <w:rsid w:val="00B93B89"/>
    <w:rsid w:val="00BA025A"/>
    <w:rsid w:val="00BA0C02"/>
    <w:rsid w:val="00BA1661"/>
    <w:rsid w:val="00BA1DC9"/>
    <w:rsid w:val="00BA209C"/>
    <w:rsid w:val="00BA2A20"/>
    <w:rsid w:val="00BA66D6"/>
    <w:rsid w:val="00BA79F9"/>
    <w:rsid w:val="00BB0648"/>
    <w:rsid w:val="00BB16E7"/>
    <w:rsid w:val="00BB2912"/>
    <w:rsid w:val="00BB3239"/>
    <w:rsid w:val="00BB7261"/>
    <w:rsid w:val="00BC0FA3"/>
    <w:rsid w:val="00BC222D"/>
    <w:rsid w:val="00BC2E1E"/>
    <w:rsid w:val="00BC3184"/>
    <w:rsid w:val="00BC45E6"/>
    <w:rsid w:val="00BC5321"/>
    <w:rsid w:val="00BC5D3D"/>
    <w:rsid w:val="00BD0978"/>
    <w:rsid w:val="00BD26ED"/>
    <w:rsid w:val="00BD42B0"/>
    <w:rsid w:val="00BD4944"/>
    <w:rsid w:val="00BD51E8"/>
    <w:rsid w:val="00BD552A"/>
    <w:rsid w:val="00BD5D44"/>
    <w:rsid w:val="00BD627C"/>
    <w:rsid w:val="00BD681C"/>
    <w:rsid w:val="00BD68B6"/>
    <w:rsid w:val="00BD769A"/>
    <w:rsid w:val="00BE165D"/>
    <w:rsid w:val="00BE2538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16A"/>
    <w:rsid w:val="00C01242"/>
    <w:rsid w:val="00C01D2E"/>
    <w:rsid w:val="00C02377"/>
    <w:rsid w:val="00C02A8A"/>
    <w:rsid w:val="00C070FA"/>
    <w:rsid w:val="00C077DB"/>
    <w:rsid w:val="00C10C22"/>
    <w:rsid w:val="00C11304"/>
    <w:rsid w:val="00C14648"/>
    <w:rsid w:val="00C161D6"/>
    <w:rsid w:val="00C16383"/>
    <w:rsid w:val="00C16CA0"/>
    <w:rsid w:val="00C21484"/>
    <w:rsid w:val="00C218A9"/>
    <w:rsid w:val="00C21FB2"/>
    <w:rsid w:val="00C25FF2"/>
    <w:rsid w:val="00C30614"/>
    <w:rsid w:val="00C30ACD"/>
    <w:rsid w:val="00C3142D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A93"/>
    <w:rsid w:val="00C51F0F"/>
    <w:rsid w:val="00C54604"/>
    <w:rsid w:val="00C61117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0C1B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6FCC"/>
    <w:rsid w:val="00C87549"/>
    <w:rsid w:val="00C91863"/>
    <w:rsid w:val="00C91BEB"/>
    <w:rsid w:val="00C93D70"/>
    <w:rsid w:val="00C953B6"/>
    <w:rsid w:val="00C97973"/>
    <w:rsid w:val="00CA0E45"/>
    <w:rsid w:val="00CA1EA7"/>
    <w:rsid w:val="00CA20CB"/>
    <w:rsid w:val="00CA5CFF"/>
    <w:rsid w:val="00CA6085"/>
    <w:rsid w:val="00CA6A8B"/>
    <w:rsid w:val="00CA6F91"/>
    <w:rsid w:val="00CA7A98"/>
    <w:rsid w:val="00CB32B5"/>
    <w:rsid w:val="00CB33A5"/>
    <w:rsid w:val="00CB3EA7"/>
    <w:rsid w:val="00CB420B"/>
    <w:rsid w:val="00CB4F4A"/>
    <w:rsid w:val="00CB53B8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4AED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2779D"/>
    <w:rsid w:val="00D3024F"/>
    <w:rsid w:val="00D327A2"/>
    <w:rsid w:val="00D33A6D"/>
    <w:rsid w:val="00D35B7A"/>
    <w:rsid w:val="00D36D00"/>
    <w:rsid w:val="00D3702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58E8"/>
    <w:rsid w:val="00D57407"/>
    <w:rsid w:val="00D60F6A"/>
    <w:rsid w:val="00D61132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2845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2551"/>
    <w:rsid w:val="00DD330E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9CD"/>
    <w:rsid w:val="00DE7C65"/>
    <w:rsid w:val="00DF0B0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11BF"/>
    <w:rsid w:val="00E15D0F"/>
    <w:rsid w:val="00E203CD"/>
    <w:rsid w:val="00E21D44"/>
    <w:rsid w:val="00E21F35"/>
    <w:rsid w:val="00E22090"/>
    <w:rsid w:val="00E23598"/>
    <w:rsid w:val="00E262EB"/>
    <w:rsid w:val="00E312F6"/>
    <w:rsid w:val="00E314E6"/>
    <w:rsid w:val="00E32B2F"/>
    <w:rsid w:val="00E33036"/>
    <w:rsid w:val="00E34440"/>
    <w:rsid w:val="00E35C9B"/>
    <w:rsid w:val="00E41AFA"/>
    <w:rsid w:val="00E43D11"/>
    <w:rsid w:val="00E447D1"/>
    <w:rsid w:val="00E46D09"/>
    <w:rsid w:val="00E47200"/>
    <w:rsid w:val="00E47575"/>
    <w:rsid w:val="00E4794D"/>
    <w:rsid w:val="00E50543"/>
    <w:rsid w:val="00E51B22"/>
    <w:rsid w:val="00E52A47"/>
    <w:rsid w:val="00E52EF7"/>
    <w:rsid w:val="00E53C7A"/>
    <w:rsid w:val="00E549B5"/>
    <w:rsid w:val="00E56CB5"/>
    <w:rsid w:val="00E57073"/>
    <w:rsid w:val="00E60BAE"/>
    <w:rsid w:val="00E60BD3"/>
    <w:rsid w:val="00E612B3"/>
    <w:rsid w:val="00E637E2"/>
    <w:rsid w:val="00E638C7"/>
    <w:rsid w:val="00E643F7"/>
    <w:rsid w:val="00E655FF"/>
    <w:rsid w:val="00E66BA0"/>
    <w:rsid w:val="00E7291A"/>
    <w:rsid w:val="00E73504"/>
    <w:rsid w:val="00E74B3B"/>
    <w:rsid w:val="00E74B96"/>
    <w:rsid w:val="00E75C73"/>
    <w:rsid w:val="00E7747F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07A"/>
    <w:rsid w:val="00E9145C"/>
    <w:rsid w:val="00E91671"/>
    <w:rsid w:val="00E91DB3"/>
    <w:rsid w:val="00E92A0D"/>
    <w:rsid w:val="00E949CE"/>
    <w:rsid w:val="00E94C03"/>
    <w:rsid w:val="00E95F9F"/>
    <w:rsid w:val="00EA0233"/>
    <w:rsid w:val="00EA0430"/>
    <w:rsid w:val="00EA0EC6"/>
    <w:rsid w:val="00EA140C"/>
    <w:rsid w:val="00EA173E"/>
    <w:rsid w:val="00EA4189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C5C46"/>
    <w:rsid w:val="00ED050B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2DD4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370E"/>
    <w:rsid w:val="00F04175"/>
    <w:rsid w:val="00F0529A"/>
    <w:rsid w:val="00F07338"/>
    <w:rsid w:val="00F07973"/>
    <w:rsid w:val="00F11C96"/>
    <w:rsid w:val="00F12848"/>
    <w:rsid w:val="00F12AB3"/>
    <w:rsid w:val="00F148C1"/>
    <w:rsid w:val="00F14E3A"/>
    <w:rsid w:val="00F15170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5B30"/>
    <w:rsid w:val="00F36015"/>
    <w:rsid w:val="00F36F75"/>
    <w:rsid w:val="00F407D7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68F9"/>
    <w:rsid w:val="00F57F46"/>
    <w:rsid w:val="00F61034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175"/>
    <w:rsid w:val="00F804B1"/>
    <w:rsid w:val="00F81FD6"/>
    <w:rsid w:val="00F8233E"/>
    <w:rsid w:val="00F82C21"/>
    <w:rsid w:val="00F8476B"/>
    <w:rsid w:val="00F849DC"/>
    <w:rsid w:val="00F91BE6"/>
    <w:rsid w:val="00F93D02"/>
    <w:rsid w:val="00F945A7"/>
    <w:rsid w:val="00F958DF"/>
    <w:rsid w:val="00F97CDC"/>
    <w:rsid w:val="00F97EE6"/>
    <w:rsid w:val="00FA5D47"/>
    <w:rsid w:val="00FA6023"/>
    <w:rsid w:val="00FB04AD"/>
    <w:rsid w:val="00FB20CB"/>
    <w:rsid w:val="00FB5350"/>
    <w:rsid w:val="00FB6B0E"/>
    <w:rsid w:val="00FB71A5"/>
    <w:rsid w:val="00FC04CF"/>
    <w:rsid w:val="00FC0890"/>
    <w:rsid w:val="00FC1020"/>
    <w:rsid w:val="00FC3333"/>
    <w:rsid w:val="00FC3DB0"/>
    <w:rsid w:val="00FC4025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2B15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3754"/>
    <w:rsid w:val="00FF378D"/>
    <w:rsid w:val="00FF3E5E"/>
    <w:rsid w:val="00FF408A"/>
    <w:rsid w:val="00FF532C"/>
    <w:rsid w:val="00FF569B"/>
    <w:rsid w:val="00FF6E6E"/>
    <w:rsid w:val="00FF6F46"/>
    <w:rsid w:val="00FF7F1F"/>
    <w:rsid w:val="54A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DDE4802"/>
  <w15:docId w15:val="{FE2C05F0-16B7-431A-AA3B-396AC859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673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7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F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_"/>
    <w:basedOn w:val="a0"/>
    <w:link w:val="12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аголовок №1_"/>
    <w:basedOn w:val="a0"/>
    <w:link w:val="14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e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Заголовок №1"/>
    <w:basedOn w:val="a"/>
    <w:link w:val="13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0708C4"/>
    <w:rPr>
      <w:b/>
      <w:bCs/>
    </w:rPr>
  </w:style>
  <w:style w:type="character" w:customStyle="1" w:styleId="ad">
    <w:name w:val="Без интервала Знак"/>
    <w:basedOn w:val="a0"/>
    <w:link w:val="ac"/>
    <w:uiPriority w:val="1"/>
    <w:rsid w:val="000708C4"/>
    <w:rPr>
      <w:rFonts w:ascii="Calibri" w:eastAsia="Times New Roman" w:hAnsi="Calibri" w:cs="Times New Roman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9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3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3F5B"/>
  </w:style>
  <w:style w:type="character" w:customStyle="1" w:styleId="10">
    <w:name w:val="Заголовок 1 Знак"/>
    <w:basedOn w:val="a0"/>
    <w:link w:val="1"/>
    <w:uiPriority w:val="9"/>
    <w:rsid w:val="000673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3">
    <w:name w:val="c13"/>
    <w:basedOn w:val="a"/>
    <w:rsid w:val="00BC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06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62810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06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62810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002FA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747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image" Target="media/image3.jpeg"/><Relationship Id="rId47" Type="http://schemas.openxmlformats.org/officeDocument/2006/relationships/image" Target="media/image8.jpeg"/><Relationship Id="rId50" Type="http://schemas.openxmlformats.org/officeDocument/2006/relationships/image" Target="media/image11.jpeg"/><Relationship Id="rId55" Type="http://schemas.openxmlformats.org/officeDocument/2006/relationships/image" Target="media/image16.png"/><Relationship Id="rId63" Type="http://schemas.openxmlformats.org/officeDocument/2006/relationships/image" Target="media/image24.png"/><Relationship Id="rId68" Type="http://schemas.openxmlformats.org/officeDocument/2006/relationships/image" Target="media/image29.jpeg"/><Relationship Id="rId76" Type="http://schemas.openxmlformats.org/officeDocument/2006/relationships/image" Target="media/image37.jpeg"/><Relationship Id="rId7" Type="http://schemas.openxmlformats.org/officeDocument/2006/relationships/footnotes" Target="footnotes.xml"/><Relationship Id="rId71" Type="http://schemas.openxmlformats.org/officeDocument/2006/relationships/image" Target="media/image32.png"/><Relationship Id="rId2" Type="http://schemas.openxmlformats.org/officeDocument/2006/relationships/customXml" Target="../customXml/item2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image" Target="media/image6.jpeg"/><Relationship Id="rId53" Type="http://schemas.openxmlformats.org/officeDocument/2006/relationships/image" Target="media/image14.jpeg"/><Relationship Id="rId58" Type="http://schemas.openxmlformats.org/officeDocument/2006/relationships/image" Target="media/image19.png"/><Relationship Id="rId66" Type="http://schemas.openxmlformats.org/officeDocument/2006/relationships/image" Target="media/image27.jpeg"/><Relationship Id="rId74" Type="http://schemas.openxmlformats.org/officeDocument/2006/relationships/image" Target="media/image35.png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22.png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image" Target="media/image5.jpeg"/><Relationship Id="rId52" Type="http://schemas.openxmlformats.org/officeDocument/2006/relationships/image" Target="media/image13.jpeg"/><Relationship Id="rId60" Type="http://schemas.openxmlformats.org/officeDocument/2006/relationships/image" Target="media/image21.png"/><Relationship Id="rId65" Type="http://schemas.openxmlformats.org/officeDocument/2006/relationships/image" Target="media/image26.jpeg"/><Relationship Id="rId73" Type="http://schemas.openxmlformats.org/officeDocument/2006/relationships/image" Target="media/image34.png"/><Relationship Id="rId78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image" Target="media/image4.jpeg"/><Relationship Id="rId48" Type="http://schemas.openxmlformats.org/officeDocument/2006/relationships/image" Target="media/image9.jpeg"/><Relationship Id="rId56" Type="http://schemas.openxmlformats.org/officeDocument/2006/relationships/image" Target="media/image17.png"/><Relationship Id="rId64" Type="http://schemas.openxmlformats.org/officeDocument/2006/relationships/image" Target="media/image25.png"/><Relationship Id="rId69" Type="http://schemas.openxmlformats.org/officeDocument/2006/relationships/image" Target="media/image30.jpeg"/><Relationship Id="rId77" Type="http://schemas.openxmlformats.org/officeDocument/2006/relationships/image" Target="media/image38.jpeg"/><Relationship Id="rId8" Type="http://schemas.openxmlformats.org/officeDocument/2006/relationships/endnotes" Target="endnotes.xml"/><Relationship Id="rId51" Type="http://schemas.openxmlformats.org/officeDocument/2006/relationships/image" Target="media/image12.jpeg"/><Relationship Id="rId72" Type="http://schemas.openxmlformats.org/officeDocument/2006/relationships/image" Target="media/image33.png"/><Relationship Id="rId80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image" Target="media/image7.jpeg"/><Relationship Id="rId59" Type="http://schemas.openxmlformats.org/officeDocument/2006/relationships/image" Target="media/image20.png"/><Relationship Id="rId67" Type="http://schemas.openxmlformats.org/officeDocument/2006/relationships/image" Target="media/image28.jpeg"/><Relationship Id="rId20" Type="http://schemas.openxmlformats.org/officeDocument/2006/relationships/control" Target="activeX/activeX11.xml"/><Relationship Id="rId41" Type="http://schemas.openxmlformats.org/officeDocument/2006/relationships/image" Target="media/image2.jpeg"/><Relationship Id="rId54" Type="http://schemas.openxmlformats.org/officeDocument/2006/relationships/image" Target="media/image15.jpeg"/><Relationship Id="rId62" Type="http://schemas.openxmlformats.org/officeDocument/2006/relationships/image" Target="media/image23.png"/><Relationship Id="rId70" Type="http://schemas.openxmlformats.org/officeDocument/2006/relationships/image" Target="media/image31.jpeg"/><Relationship Id="rId75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image" Target="media/image10.jpeg"/><Relationship Id="rId57" Type="http://schemas.openxmlformats.org/officeDocument/2006/relationships/image" Target="media/image1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98CE88-46BC-465B-87B8-B7B5B996A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25</Pages>
  <Words>4564</Words>
  <Characters>26017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39</cp:revision>
  <cp:lastPrinted>2024-02-12T09:19:00Z</cp:lastPrinted>
  <dcterms:created xsi:type="dcterms:W3CDTF">2024-04-17T07:49:00Z</dcterms:created>
  <dcterms:modified xsi:type="dcterms:W3CDTF">2025-02-18T15:37:00Z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